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37" w:rsidRPr="009B4337" w:rsidRDefault="009B4337" w:rsidP="009B4337">
      <w:pPr>
        <w:jc w:val="center"/>
        <w:rPr>
          <w:rFonts w:cstheme="minorHAnsi"/>
          <w:b/>
        </w:rPr>
      </w:pPr>
      <w:r w:rsidRPr="009B4337">
        <w:rPr>
          <w:rFonts w:cstheme="minorHAnsi"/>
          <w:b/>
        </w:rPr>
        <w:t>г. Краснодар</w:t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</w:r>
      <w:r w:rsidRPr="009B4337">
        <w:rPr>
          <w:rFonts w:cstheme="minorHAnsi"/>
          <w:b/>
        </w:rPr>
        <w:tab/>
        <w:t>«</w:t>
      </w:r>
      <w:r>
        <w:rPr>
          <w:rFonts w:cstheme="minorHAnsi"/>
          <w:b/>
        </w:rPr>
        <w:t>01</w:t>
      </w:r>
      <w:r w:rsidRPr="009B4337">
        <w:rPr>
          <w:rFonts w:cstheme="minorHAnsi"/>
          <w:b/>
        </w:rPr>
        <w:t>»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июня</w:t>
      </w:r>
      <w:r w:rsidRPr="009B4337">
        <w:rPr>
          <w:rFonts w:cstheme="minorHAnsi"/>
          <w:b/>
        </w:rPr>
        <w:t xml:space="preserve">  201</w:t>
      </w:r>
      <w:r>
        <w:rPr>
          <w:rFonts w:cstheme="minorHAnsi"/>
          <w:b/>
        </w:rPr>
        <w:t>9</w:t>
      </w:r>
      <w:proofErr w:type="gramEnd"/>
      <w:r w:rsidRPr="009B4337">
        <w:rPr>
          <w:rFonts w:cstheme="minorHAnsi"/>
          <w:b/>
        </w:rPr>
        <w:t xml:space="preserve"> г.</w:t>
      </w:r>
    </w:p>
    <w:p w:rsidR="009B4337" w:rsidRDefault="009B4337" w:rsidP="00570515">
      <w:pPr>
        <w:jc w:val="center"/>
        <w:rPr>
          <w:b/>
          <w:sz w:val="48"/>
          <w:szCs w:val="48"/>
        </w:rPr>
      </w:pPr>
    </w:p>
    <w:p w:rsidR="0077206C" w:rsidRPr="009B4337" w:rsidRDefault="00570515" w:rsidP="005705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АГЕНТСКИЙ ДОГОВОР </w:t>
      </w:r>
      <w:r w:rsidR="009B4337"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</w:t>
      </w:r>
      <w:r w:rsidRPr="009B4337">
        <w:rPr>
          <w:b/>
          <w:sz w:val="48"/>
          <w:szCs w:val="48"/>
        </w:rPr>
        <w:t>ОФЕРТА</w:t>
      </w:r>
      <w:r w:rsidR="009B4337" w:rsidRPr="009B4337">
        <w:rPr>
          <w:b/>
          <w:sz w:val="48"/>
          <w:szCs w:val="48"/>
        </w:rPr>
        <w:t xml:space="preserve"> №1</w:t>
      </w:r>
    </w:p>
    <w:p w:rsidR="0077206C" w:rsidRDefault="0077206C" w:rsidP="0077206C"/>
    <w:p w:rsidR="0077206C" w:rsidRDefault="0077206C" w:rsidP="0077206C">
      <w:r>
        <w:t xml:space="preserve">ИП </w:t>
      </w:r>
      <w:r w:rsidR="009B4337">
        <w:t>Абакумова Анастасия Алексеевна</w:t>
      </w:r>
      <w:r>
        <w:t xml:space="preserve">, в лице директора </w:t>
      </w:r>
      <w:r w:rsidR="009B4337">
        <w:t>Абакумовой Анастасии Алексеевны</w:t>
      </w:r>
      <w:r>
        <w:t>, с одной стороны, и гражданин (далее - Принципал), в дальнейшем при совместном упоминании именуемые Стороны, а по отдельности - Сторона, заключили настоящий ДОГОВОР (далее - ДОГОВОР) о нижеследующем:</w:t>
      </w:r>
    </w:p>
    <w:p w:rsidR="0077206C" w:rsidRPr="00597A8E" w:rsidRDefault="0077206C" w:rsidP="0077206C">
      <w:pPr>
        <w:rPr>
          <w:b/>
          <w:i/>
        </w:rPr>
      </w:pPr>
      <w:r w:rsidRPr="00597A8E">
        <w:rPr>
          <w:b/>
          <w:i/>
        </w:rPr>
        <w:t>Вступительные положения:</w:t>
      </w:r>
    </w:p>
    <w:p w:rsidR="0077206C" w:rsidRDefault="0077206C" w:rsidP="0077206C">
      <w:r>
        <w:t>Настоящий документ является официальным предложением (публичной офертой) (далее - Оферта),</w:t>
      </w:r>
      <w:r w:rsidR="006130F3">
        <w:t xml:space="preserve"> </w:t>
      </w:r>
      <w:r>
        <w:t xml:space="preserve">ИП </w:t>
      </w:r>
      <w:r w:rsidR="009B4337">
        <w:t>Абакумова Анастасия Алексеевна</w:t>
      </w:r>
      <w:r>
        <w:t xml:space="preserve"> (далее - Агент), в лице директора </w:t>
      </w:r>
      <w:r w:rsidR="009B4337">
        <w:t>Абакумовой Анастасии Алексеевны</w:t>
      </w:r>
      <w:r>
        <w:t>, на заключение Агентского договора по совершению фактических действий по приему безналичных платежей Пользователей за выполнение Подтвержденных Запросов и иных безналичных платежей Пользователей в пользу Принципала, связанных с выполнением таких Запросов.</w:t>
      </w:r>
    </w:p>
    <w:p w:rsidR="0077206C" w:rsidRDefault="0077206C" w:rsidP="0077206C">
      <w:r>
        <w:t>В соответствии с пунктом 2 статьи 437 Гражданского Кодекса Российской Федерации (ГК РФ) в</w:t>
      </w:r>
      <w:r w:rsidR="00597A8E">
        <w:t xml:space="preserve"> </w:t>
      </w:r>
      <w:r>
        <w:t>случае принятия изложенных ниже условий и совершения действий, являющихся акцептом</w:t>
      </w:r>
      <w:r w:rsidR="00597A8E">
        <w:t xml:space="preserve"> </w:t>
      </w:r>
      <w:r>
        <w:t>настоящей Оферты, физическое лицо, производящее акцепт настоящей Оферты,</w:t>
      </w:r>
      <w:r w:rsidR="00597A8E">
        <w:t xml:space="preserve"> </w:t>
      </w:r>
      <w:r>
        <w:t xml:space="preserve">становится Принципалом, а ИП </w:t>
      </w:r>
      <w:r w:rsidR="009B4337">
        <w:t>Абакумова Анастасия Алексеевна</w:t>
      </w:r>
      <w:r>
        <w:t xml:space="preserve"> и Принципал совместно </w:t>
      </w:r>
      <w:r w:rsidR="00597A8E">
        <w:t>-</w:t>
      </w:r>
      <w:r>
        <w:t xml:space="preserve"> Сторонами</w:t>
      </w:r>
      <w:r w:rsidR="00597A8E">
        <w:t xml:space="preserve"> </w:t>
      </w:r>
      <w:r>
        <w:t>Агентского договора. При акцептировании настоящей Оферты, Агентский договор считается</w:t>
      </w:r>
      <w:r w:rsidR="00597A8E">
        <w:t xml:space="preserve"> </w:t>
      </w:r>
      <w:r>
        <w:t>заключенным с момента осуществления акцепта (в соответствии с пунктом 3 статьи 438 ГК РФ</w:t>
      </w:r>
      <w:r w:rsidR="00597A8E">
        <w:t xml:space="preserve"> </w:t>
      </w:r>
      <w:r>
        <w:t>акцепт оферты равносилен заключению договора на условиях, изложенных в оферте).</w:t>
      </w:r>
    </w:p>
    <w:p w:rsidR="0077206C" w:rsidRPr="007738AE" w:rsidRDefault="0077206C" w:rsidP="0077206C">
      <w:r>
        <w:t>В целях настоящей Оферты нижеприведенные термины используются в следующем значении:</w:t>
      </w:r>
      <w:r w:rsidR="00597A8E">
        <w:t xml:space="preserve"> </w:t>
      </w:r>
      <w:r>
        <w:t xml:space="preserve">Оферта </w:t>
      </w:r>
      <w:r w:rsidR="00597A8E">
        <w:t>-</w:t>
      </w:r>
      <w:r>
        <w:t xml:space="preserve"> настоящий документ (публичная оферта), который отражает предложение и намерение</w:t>
      </w:r>
      <w:r w:rsidR="00597A8E">
        <w:t xml:space="preserve"> </w:t>
      </w:r>
      <w:r>
        <w:t xml:space="preserve">ИП </w:t>
      </w:r>
      <w:r w:rsidR="00EF0EB6">
        <w:t>Абакумова Анастасия Алексеевна</w:t>
      </w:r>
      <w:r>
        <w:t xml:space="preserve"> считать заключенным договор с лицом, которым будет принято</w:t>
      </w:r>
      <w:r w:rsidR="00597A8E">
        <w:t xml:space="preserve"> </w:t>
      </w:r>
      <w:r>
        <w:t>предложение службы такси на оказание услуг по совершению фактических действий по приему</w:t>
      </w:r>
      <w:r w:rsidR="00597A8E">
        <w:t xml:space="preserve"> </w:t>
      </w:r>
      <w:r>
        <w:t xml:space="preserve">безналичных платежей Пользователей за выполнение </w:t>
      </w:r>
      <w:r w:rsidR="004B77A3">
        <w:t>п</w:t>
      </w:r>
      <w:r>
        <w:t xml:space="preserve">одтвержденных </w:t>
      </w:r>
      <w:r w:rsidR="004B77A3">
        <w:t>з</w:t>
      </w:r>
      <w:r>
        <w:t>апросов и иных</w:t>
      </w:r>
      <w:r w:rsidR="00597A8E">
        <w:t xml:space="preserve"> </w:t>
      </w:r>
      <w:r>
        <w:t>безналичных платежей Пользователей в пользу Принципала, связанных с выполнением таких</w:t>
      </w:r>
      <w:r w:rsidR="00597A8E">
        <w:t xml:space="preserve"> </w:t>
      </w:r>
      <w:r>
        <w:t xml:space="preserve">Запросов с помощью Сервисов Яндекс Таксометр, опубликованного на Сайте </w:t>
      </w:r>
      <w:r w:rsidR="00597A8E">
        <w:t xml:space="preserve"> </w:t>
      </w:r>
      <w:r>
        <w:t xml:space="preserve">ИП </w:t>
      </w:r>
      <w:r w:rsidR="00EF0EB6">
        <w:t>Абакумова Анастасия Алексеевна</w:t>
      </w:r>
      <w:r>
        <w:t xml:space="preserve"> - </w:t>
      </w:r>
      <w:hyperlink r:id="rId4" w:history="1">
        <w:r w:rsidR="007738AE" w:rsidRPr="002956B7">
          <w:rPr>
            <w:rStyle w:val="a3"/>
          </w:rPr>
          <w:t>http://taxi-moment.ru/oferta.docx</w:t>
        </w:r>
      </w:hyperlink>
      <w:r w:rsidR="007738AE" w:rsidRPr="007738AE">
        <w:t xml:space="preserve"> </w:t>
      </w:r>
    </w:p>
    <w:p w:rsidR="0077206C" w:rsidRDefault="0077206C" w:rsidP="0077206C"/>
    <w:p w:rsidR="0077206C" w:rsidRDefault="0077206C" w:rsidP="0077206C">
      <w:r w:rsidRPr="00597A8E">
        <w:rPr>
          <w:b/>
        </w:rPr>
        <w:t>Акцепт Оферты</w:t>
      </w:r>
      <w:r>
        <w:t xml:space="preserve"> — полное и безоговорочное принятие Оферты. Акцепт Оферты означает</w:t>
      </w:r>
      <w:r w:rsidR="000663AD">
        <w:t xml:space="preserve"> </w:t>
      </w:r>
      <w:r>
        <w:t>заключение Агентского договора на условиях, изложенных в настоящей Оферте.</w:t>
      </w:r>
    </w:p>
    <w:p w:rsidR="0077206C" w:rsidRDefault="0077206C" w:rsidP="0077206C">
      <w:r w:rsidRPr="00597A8E">
        <w:rPr>
          <w:b/>
        </w:rPr>
        <w:t>Принципал</w:t>
      </w:r>
      <w:r>
        <w:t xml:space="preserve"> — физическое лицо, заключившее трудовой или гражданско-правовой</w:t>
      </w:r>
      <w:r w:rsidR="000663AD">
        <w:t xml:space="preserve"> </w:t>
      </w:r>
      <w:r>
        <w:t>договор с Агентом, обладающее соответствующим правом на управление транспортным средством и осуществляющее фактическое управление Такси при осуществлении перевозок пассажиров и багажа и осуществившее Акцепт настоящей Оферты, и являющееся, таким образом, Принципалом по заключенному Агентскому договору на условиях Оферты (Агентского договора).</w:t>
      </w:r>
    </w:p>
    <w:p w:rsidR="0077206C" w:rsidRDefault="0077206C" w:rsidP="0077206C"/>
    <w:p w:rsidR="0077206C" w:rsidRPr="00597A8E" w:rsidRDefault="0077206C" w:rsidP="0077206C">
      <w:pPr>
        <w:rPr>
          <w:b/>
        </w:rPr>
      </w:pPr>
      <w:r w:rsidRPr="00597A8E">
        <w:rPr>
          <w:b/>
        </w:rPr>
        <w:t>Акцепт оферты.</w:t>
      </w:r>
    </w:p>
    <w:p w:rsidR="0077206C" w:rsidRDefault="0077206C" w:rsidP="0077206C">
      <w:r>
        <w:lastRenderedPageBreak/>
        <w:t xml:space="preserve">Любое использование приложения </w:t>
      </w:r>
      <w:proofErr w:type="spellStart"/>
      <w:r>
        <w:t>Яндекс.Таксометр</w:t>
      </w:r>
      <w:proofErr w:type="spellEnd"/>
      <w:r>
        <w:t>, означает полное и безоговорочное</w:t>
      </w:r>
      <w:r w:rsidR="00597A8E">
        <w:t xml:space="preserve"> </w:t>
      </w:r>
      <w:r>
        <w:t xml:space="preserve">принятие </w:t>
      </w:r>
      <w:r w:rsidR="000B0158">
        <w:t>п</w:t>
      </w:r>
      <w:r>
        <w:t>ринципалом условий настоящей оферты, что является ее акцептом и считается</w:t>
      </w:r>
      <w:r w:rsidR="00597A8E">
        <w:t xml:space="preserve"> </w:t>
      </w:r>
      <w:r>
        <w:t>равносильным заключению договора на изложенных в ней условиях, при этом письменная форма</w:t>
      </w:r>
      <w:r w:rsidR="00597A8E">
        <w:t xml:space="preserve"> </w:t>
      </w:r>
      <w:r>
        <w:t>настоящего договора считается соблюденной.</w:t>
      </w:r>
    </w:p>
    <w:p w:rsidR="0077206C" w:rsidRDefault="0077206C" w:rsidP="0077206C"/>
    <w:p w:rsidR="0077206C" w:rsidRDefault="0077206C" w:rsidP="0077206C">
      <w:r>
        <w:t>Публичная Оферта и дополнения (изменения) к публичной Оферте (либо новая редакция Оферты)</w:t>
      </w:r>
      <w:r w:rsidR="00597A8E">
        <w:t xml:space="preserve"> </w:t>
      </w:r>
      <w:r>
        <w:t>являются официальными документами и публикуются на Сайте Агента.</w:t>
      </w:r>
    </w:p>
    <w:p w:rsidR="00597A8E" w:rsidRDefault="00597A8E" w:rsidP="0077206C">
      <w:pPr>
        <w:rPr>
          <w:b/>
          <w:i/>
        </w:rPr>
      </w:pPr>
    </w:p>
    <w:p w:rsidR="0077206C" w:rsidRDefault="0077206C" w:rsidP="0077206C">
      <w:r w:rsidRPr="00597A8E">
        <w:rPr>
          <w:b/>
          <w:i/>
        </w:rPr>
        <w:t xml:space="preserve">Сервис </w:t>
      </w:r>
      <w:r w:rsidRPr="0077206C">
        <w:rPr>
          <w:i/>
        </w:rPr>
        <w:t>–</w:t>
      </w:r>
      <w:r>
        <w:t xml:space="preserve"> </w:t>
      </w:r>
      <w:proofErr w:type="spellStart"/>
      <w:r>
        <w:t>программно</w:t>
      </w:r>
      <w:proofErr w:type="spellEnd"/>
      <w:r>
        <w:t xml:space="preserve"> - аппаратный комплекс, </w:t>
      </w:r>
      <w:proofErr w:type="spellStart"/>
      <w:r>
        <w:t>Яндекс.Таксометр</w:t>
      </w:r>
      <w:proofErr w:type="spellEnd"/>
      <w:r>
        <w:t>, позволяющий Пользователям</w:t>
      </w:r>
      <w:r w:rsidR="000663AD">
        <w:t xml:space="preserve"> </w:t>
      </w:r>
      <w:r>
        <w:t>размещать Запросы на услуги по перевозке пассажиров и багажа легковым такси, и</w:t>
      </w:r>
      <w:r w:rsidR="000663AD">
        <w:t xml:space="preserve"> о</w:t>
      </w:r>
      <w:r>
        <w:t>существляющие</w:t>
      </w:r>
      <w:r w:rsidR="000663AD">
        <w:t xml:space="preserve"> </w:t>
      </w:r>
      <w:r>
        <w:t xml:space="preserve">автоматическую обработку и передачу Запросов Пользователей </w:t>
      </w:r>
      <w:r w:rsidR="000B0158" w:rsidRPr="000B0158">
        <w:t>службе такси</w:t>
      </w:r>
      <w:r>
        <w:t>.</w:t>
      </w:r>
    </w:p>
    <w:p w:rsidR="0077206C" w:rsidRDefault="0077206C" w:rsidP="0077206C">
      <w:r w:rsidRPr="00597A8E">
        <w:rPr>
          <w:b/>
          <w:i/>
        </w:rPr>
        <w:t>Пользователь</w:t>
      </w:r>
      <w:r w:rsidRPr="00597A8E">
        <w:rPr>
          <w:b/>
        </w:rPr>
        <w:t xml:space="preserve"> </w:t>
      </w:r>
      <w:r>
        <w:t>- физическое лицо, размещающее информацию в рамках Сервиса о потенциальном</w:t>
      </w:r>
      <w:r w:rsidR="000663AD">
        <w:t xml:space="preserve"> </w:t>
      </w:r>
      <w:r>
        <w:t>спросе на услугу по перевозке пассажиров и багажа легковым такси.</w:t>
      </w:r>
    </w:p>
    <w:p w:rsidR="0077206C" w:rsidRDefault="0077206C" w:rsidP="0077206C">
      <w:r w:rsidRPr="00597A8E">
        <w:rPr>
          <w:b/>
        </w:rPr>
        <w:t>Запрос</w:t>
      </w:r>
      <w:r>
        <w:t xml:space="preserve"> - размещенная Пользователем в рамках Сервисов информация о потенциальном спросе на</w:t>
      </w:r>
      <w:r w:rsidR="000663AD">
        <w:t xml:space="preserve"> </w:t>
      </w:r>
      <w:r>
        <w:t>услуги по перевозке пассажиров и багажа легковым такси.</w:t>
      </w:r>
    </w:p>
    <w:p w:rsidR="0077206C" w:rsidRDefault="0077206C" w:rsidP="0077206C">
      <w:r>
        <w:t>Срок оказания услуг - период с даты начала оказания услуг по дату расторжения (окончания срока</w:t>
      </w:r>
      <w:r w:rsidR="000663AD">
        <w:t xml:space="preserve"> </w:t>
      </w:r>
      <w:r>
        <w:t xml:space="preserve">действия) </w:t>
      </w:r>
      <w:r w:rsidR="000B0158" w:rsidRPr="000B0158">
        <w:t>договора</w:t>
      </w:r>
      <w:r>
        <w:t>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1. Предмет ДОГОВОРА</w:t>
      </w:r>
    </w:p>
    <w:p w:rsidR="0077206C" w:rsidRDefault="0077206C" w:rsidP="0077206C">
      <w:r>
        <w:t>1.1. Агент по поручению Принципала обязуется за вознаграждение совершать от своего имени, но за</w:t>
      </w:r>
      <w:r w:rsidR="000663AD">
        <w:t xml:space="preserve"> </w:t>
      </w:r>
      <w:r>
        <w:t>счет Принципала фактические действия по приему безналичных платежей Пользователей за</w:t>
      </w:r>
      <w:r w:rsidR="000663AD">
        <w:t xml:space="preserve"> </w:t>
      </w:r>
      <w:r>
        <w:t>выполнение Подтвержденных Запросов и иных безналичных платежей Пользователей в пользу</w:t>
      </w:r>
      <w:r w:rsidR="000663AD">
        <w:t xml:space="preserve"> </w:t>
      </w:r>
      <w:r>
        <w:t>Принципала, связанных с выполнением таких Запросов (далее по тексту - Поручение).</w:t>
      </w:r>
    </w:p>
    <w:p w:rsidR="0077206C" w:rsidRDefault="0077206C" w:rsidP="0077206C">
      <w:r>
        <w:t>1.2. Для целей настоящего Договора стоимостью выполнения Подтвержденного Запроса считается</w:t>
      </w:r>
      <w:r w:rsidR="000663AD">
        <w:t xml:space="preserve"> </w:t>
      </w:r>
      <w:r>
        <w:t xml:space="preserve">сообщенная </w:t>
      </w:r>
      <w:r w:rsidR="000B0158">
        <w:t>а</w:t>
      </w:r>
      <w:r>
        <w:t>гентом стоимость услуги по перевозке пассажиров и багажа легковым такси,</w:t>
      </w:r>
      <w:r w:rsidR="000663AD">
        <w:t xml:space="preserve"> </w:t>
      </w:r>
      <w:r>
        <w:t xml:space="preserve">оказанной </w:t>
      </w:r>
      <w:r w:rsidR="000B0158">
        <w:t>п</w:t>
      </w:r>
      <w:r>
        <w:t>ринципалом в соответствии с Запросом Пользователя.</w:t>
      </w:r>
    </w:p>
    <w:p w:rsidR="0077206C" w:rsidRDefault="0077206C" w:rsidP="0077206C">
      <w:r>
        <w:t>1.3. Оплата Пользователем стоимости выполнения Подтвержденного Запроса осуществля</w:t>
      </w:r>
      <w:r w:rsidR="000663AD">
        <w:t>ет</w:t>
      </w:r>
      <w:r>
        <w:t>ся в</w:t>
      </w:r>
      <w:r w:rsidR="000663AD">
        <w:t xml:space="preserve"> </w:t>
      </w:r>
      <w:r>
        <w:t>порядке безналичной оплаты Агенту (способами, предусмотренными сервисом). Наряду с указанной</w:t>
      </w:r>
      <w:r w:rsidR="000663AD">
        <w:t xml:space="preserve"> </w:t>
      </w:r>
      <w:r>
        <w:t>оплатой Агенту стоимости выполнения Подтвержденного Запроса Пользователь может совершить</w:t>
      </w:r>
      <w:r w:rsidR="000663AD">
        <w:t xml:space="preserve"> </w:t>
      </w:r>
      <w:r>
        <w:t>дополнительный платеж Агенту в пользу Принципала в процентном отношении от стоимости</w:t>
      </w:r>
      <w:r w:rsidR="000663AD">
        <w:t xml:space="preserve"> </w:t>
      </w:r>
      <w:r>
        <w:t>выполнения Подтвержденного Запроса по усмотрению Пользователя. Для целей настоящего</w:t>
      </w:r>
      <w:r w:rsidR="000663AD">
        <w:t xml:space="preserve"> </w:t>
      </w:r>
      <w:r>
        <w:t>Договора указанный дополнительный платеж принимается, перечисляется, учитывается на тех же</w:t>
      </w:r>
      <w:r w:rsidR="000663AD">
        <w:t xml:space="preserve"> </w:t>
      </w:r>
      <w:r>
        <w:t>основаниях, что и суммы безналичной оплаты стоимости выполнения Подтвержденного Запроса.</w:t>
      </w:r>
    </w:p>
    <w:p w:rsidR="0077206C" w:rsidRDefault="0077206C" w:rsidP="0077206C">
      <w:r>
        <w:t>1.4. Суммы оплаты, полученные Агентом от Пользователей в соответствии с п.1.3. настоящего</w:t>
      </w:r>
      <w:r w:rsidR="000663AD">
        <w:t xml:space="preserve"> </w:t>
      </w:r>
      <w:r>
        <w:t>Договора, подлежат перечислению Агентом Принципалу за вычетом согласованных возмещаемых</w:t>
      </w:r>
      <w:r w:rsidR="000663AD">
        <w:t xml:space="preserve"> </w:t>
      </w:r>
      <w:r>
        <w:t>расходов Агента (п. 6.6 настоящего Договора), сумм, возвращенных Агентом Пользователям (п, 1.5),</w:t>
      </w:r>
      <w:r w:rsidR="000663AD">
        <w:t xml:space="preserve"> </w:t>
      </w:r>
      <w:r>
        <w:t xml:space="preserve">(а также сумм Вознаграждения Агента (п. </w:t>
      </w:r>
      <w:r w:rsidR="001A6285" w:rsidRPr="001A6285">
        <w:t>12</w:t>
      </w:r>
      <w:r>
        <w:t xml:space="preserve"> настоящего Договора, Приложение №1). Перечисление</w:t>
      </w:r>
      <w:r w:rsidR="000663AD">
        <w:t xml:space="preserve"> </w:t>
      </w:r>
      <w:r>
        <w:t>указанных денежных средств осуществляется Агентом на счет Принципала, указанный в разделе 12</w:t>
      </w:r>
      <w:r w:rsidR="000663AD">
        <w:t xml:space="preserve"> </w:t>
      </w:r>
      <w:r>
        <w:t>Договора.</w:t>
      </w:r>
    </w:p>
    <w:p w:rsidR="0077206C" w:rsidRDefault="0077206C" w:rsidP="0077206C">
      <w:r>
        <w:t>1.5. Рассмотрение Агентом претензий Пользователей касательно оплат, произведенных согласно п.</w:t>
      </w:r>
      <w:r w:rsidR="000663AD">
        <w:t xml:space="preserve"> </w:t>
      </w:r>
      <w:r>
        <w:t>1.3. настоящего Договора, а также полный и/или частичный возврат Агентом денежных средств,</w:t>
      </w:r>
      <w:r w:rsidR="000663AD">
        <w:t xml:space="preserve"> </w:t>
      </w:r>
      <w:r>
        <w:lastRenderedPageBreak/>
        <w:t>оплаченных Пользователями согласно п.1.3 настоящего Договора, осуществляются в течении 15</w:t>
      </w:r>
      <w:r w:rsidR="000663AD">
        <w:t xml:space="preserve"> </w:t>
      </w:r>
      <w:r>
        <w:t>календарных дней.</w:t>
      </w:r>
    </w:p>
    <w:p w:rsidR="0077206C" w:rsidRDefault="0077206C" w:rsidP="0077206C">
      <w:r>
        <w:t>1.6. Поручение исполняется Агентом на следующей территории: весь мир.</w:t>
      </w:r>
    </w:p>
    <w:p w:rsidR="0077206C" w:rsidRDefault="0077206C" w:rsidP="0077206C">
      <w:r>
        <w:t>1.7. За совершение фактических действий согласно п. 1.1. настоящего Договора Принципал</w:t>
      </w:r>
      <w:r w:rsidR="000663AD">
        <w:t xml:space="preserve"> </w:t>
      </w:r>
      <w:r>
        <w:t>обязуется уплачивать Агенту вознаграждение.</w:t>
      </w:r>
    </w:p>
    <w:p w:rsidR="0077206C" w:rsidRDefault="0077206C" w:rsidP="0077206C">
      <w:r>
        <w:t>1.8. Исполнение Поручения по настоящему Договору, а также взаимодействие Сторон в рамках</w:t>
      </w:r>
      <w:r w:rsidR="000663AD">
        <w:t xml:space="preserve"> </w:t>
      </w:r>
      <w:r>
        <w:t>настоящего Договора, осуществляются с обязательным соблюдением Сторонами требований и</w:t>
      </w:r>
      <w:r w:rsidR="000663AD">
        <w:t xml:space="preserve"> </w:t>
      </w:r>
      <w:r>
        <w:t xml:space="preserve">положений, определенных Общими условиями работы Сервиса </w:t>
      </w:r>
      <w:proofErr w:type="spellStart"/>
      <w:r>
        <w:t>Яндекс.Таксометр</w:t>
      </w:r>
      <w:proofErr w:type="spellEnd"/>
      <w:r>
        <w:t>.</w:t>
      </w:r>
    </w:p>
    <w:p w:rsidR="0077206C" w:rsidRDefault="0077206C" w:rsidP="0077206C">
      <w:r>
        <w:t>1.9. Агент не является платежным агентом при проведении расчетов в соответствии с настоящим</w:t>
      </w:r>
      <w:r w:rsidR="000663AD">
        <w:t xml:space="preserve"> </w:t>
      </w:r>
      <w:r>
        <w:t xml:space="preserve">Договором согласно с </w:t>
      </w:r>
      <w:proofErr w:type="spellStart"/>
      <w:r>
        <w:t>пп</w:t>
      </w:r>
      <w:proofErr w:type="spellEnd"/>
      <w:r>
        <w:t>. 1, 4 ч. 2 ст. 1 Федерального закона от 03.06.2009 N 103-ФЗ "О</w:t>
      </w:r>
      <w:r w:rsidR="000663AD">
        <w:t xml:space="preserve"> </w:t>
      </w:r>
      <w:r>
        <w:t xml:space="preserve">деятельности по приему платежей физических лиц, осуществляемой платежными агентами". 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2. Срок действия Поручения</w:t>
      </w:r>
    </w:p>
    <w:p w:rsidR="0077206C" w:rsidRDefault="0077206C" w:rsidP="0077206C">
      <w:r>
        <w:t>2.1. Срок действия Поручения, предусмотренного п. 1.1 настоящего Договора, равен сроку действия</w:t>
      </w:r>
      <w:r w:rsidR="000663AD">
        <w:t xml:space="preserve"> </w:t>
      </w:r>
      <w:r>
        <w:t>Договора, указанному в разделе 4 настоящего Договора.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3. Права и обязанности сторон</w:t>
      </w:r>
    </w:p>
    <w:p w:rsidR="0077206C" w:rsidRDefault="0077206C" w:rsidP="0077206C">
      <w:r>
        <w:t>3.1. Принципал обязуется:</w:t>
      </w:r>
    </w:p>
    <w:p w:rsidR="0077206C" w:rsidRDefault="0077206C" w:rsidP="0077206C">
      <w:r>
        <w:t>3.1.1. Без промедления принять от Агента все исполненное им в соответствии с настоящим</w:t>
      </w:r>
      <w:r w:rsidR="000663AD">
        <w:t xml:space="preserve"> </w:t>
      </w:r>
      <w:r>
        <w:t>Договором.</w:t>
      </w:r>
    </w:p>
    <w:p w:rsidR="0077206C" w:rsidRDefault="0077206C" w:rsidP="0077206C">
      <w:r>
        <w:t>3.1.2. Оплатить Агенту вознаграждение в порядке и на условиях настоящего Договора.</w:t>
      </w:r>
    </w:p>
    <w:p w:rsidR="0077206C" w:rsidRDefault="0077206C" w:rsidP="0077206C">
      <w:r>
        <w:t xml:space="preserve">3.1.3. Соблюдать условия, предусмотренные Общими условиями работы Сервиса </w:t>
      </w:r>
      <w:proofErr w:type="spellStart"/>
      <w:r>
        <w:t>Яндекс.Таксометр</w:t>
      </w:r>
      <w:proofErr w:type="spellEnd"/>
      <w:r>
        <w:t>.</w:t>
      </w:r>
    </w:p>
    <w:p w:rsidR="0077206C" w:rsidRDefault="0077206C" w:rsidP="0077206C">
      <w:r>
        <w:t>3.1.4. Соблюдать законодательство о персональных данных в процессе обработки персональных</w:t>
      </w:r>
      <w:r w:rsidR="000663AD">
        <w:t xml:space="preserve"> </w:t>
      </w:r>
      <w:r>
        <w:t>данных Пользователей, предоставленных Агентом Принципалу в рамках исполнения Поручения.</w:t>
      </w:r>
    </w:p>
    <w:p w:rsidR="0077206C" w:rsidRDefault="0077206C" w:rsidP="0077206C">
      <w:r>
        <w:t>3.1.5. Предоставить Агенту всю необходимую для исполнения Поручения информацию.</w:t>
      </w:r>
    </w:p>
    <w:p w:rsidR="0077206C" w:rsidRDefault="0077206C" w:rsidP="0077206C">
      <w:r>
        <w:t>3.1.6. Принципал гарантирует, что исполнение Агентом Поручения на условиях настоящего</w:t>
      </w:r>
      <w:r w:rsidR="000663AD">
        <w:t xml:space="preserve"> </w:t>
      </w:r>
      <w:r>
        <w:t>Договора не нарушает и не влечет нарушение каких-либо прав третьих лиц и действующего</w:t>
      </w:r>
      <w:r w:rsidR="000663AD">
        <w:t xml:space="preserve"> </w:t>
      </w:r>
      <w:r>
        <w:t>законодательства РФ.</w:t>
      </w:r>
    </w:p>
    <w:p w:rsidR="0077206C" w:rsidRDefault="0077206C" w:rsidP="0077206C">
      <w:r>
        <w:t>3.1.7. Оформить предусмотренные законодательством РФ документы при оказании услуг и</w:t>
      </w:r>
      <w:r w:rsidR="000663AD">
        <w:t xml:space="preserve"> </w:t>
      </w:r>
      <w:r>
        <w:t>осуществлении расчетов с физическими лицами.</w:t>
      </w:r>
    </w:p>
    <w:p w:rsidR="0077206C" w:rsidRDefault="0077206C" w:rsidP="0077206C">
      <w:r>
        <w:t xml:space="preserve">3.1.8. Оплатить все, предусмотренные законодательством налоги и платежи с </w:t>
      </w:r>
      <w:r w:rsidR="000663AD">
        <w:t xml:space="preserve">сумм перечисленных </w:t>
      </w:r>
      <w:r>
        <w:t>Агентом Принципалу самостоятельно. По условиям настоящего договора Агент не является для</w:t>
      </w:r>
      <w:r w:rsidR="000663AD">
        <w:t xml:space="preserve"> </w:t>
      </w:r>
      <w:r>
        <w:t>Принципала Налоговым агентом.</w:t>
      </w:r>
    </w:p>
    <w:p w:rsidR="0077206C" w:rsidRDefault="0077206C" w:rsidP="0077206C">
      <w:r>
        <w:t>3.2. Агент обязуется:</w:t>
      </w:r>
    </w:p>
    <w:p w:rsidR="0077206C" w:rsidRDefault="0077206C" w:rsidP="0077206C">
      <w:r>
        <w:t>3.2.1. Принятое на себя Поручение исполнить на наиболее выгодных для Принципала условиях,</w:t>
      </w:r>
      <w:r w:rsidR="000663AD">
        <w:t xml:space="preserve"> </w:t>
      </w:r>
      <w:r>
        <w:t>добросовестно и разумно, в соответствии с указаниями Принципала.</w:t>
      </w:r>
    </w:p>
    <w:p w:rsidR="0077206C" w:rsidRDefault="0077206C" w:rsidP="0077206C">
      <w:r>
        <w:lastRenderedPageBreak/>
        <w:t>3.2.2. Передать Принципалу суммы оплат, полученные Агентом от Пользователей, в соответствии с</w:t>
      </w:r>
      <w:r w:rsidR="000663AD">
        <w:t xml:space="preserve"> </w:t>
      </w:r>
      <w:r>
        <w:t>п. 1.4, 1.5 настоящего Договора.</w:t>
      </w:r>
    </w:p>
    <w:p w:rsidR="0077206C" w:rsidRDefault="0077206C" w:rsidP="0077206C">
      <w:r>
        <w:t>3.2.3. Сообщать Принципалу по его требованию все сведения о ходе исполнения Поручения.</w:t>
      </w:r>
    </w:p>
    <w:p w:rsidR="0077206C" w:rsidRDefault="0077206C" w:rsidP="0077206C">
      <w:r>
        <w:t>3.3. Принципал вправе:</w:t>
      </w:r>
    </w:p>
    <w:p w:rsidR="0077206C" w:rsidRDefault="0077206C" w:rsidP="0077206C">
      <w:r>
        <w:t>3.3.1. Получать от Агента все сведения о ходе исполнения Поручения.</w:t>
      </w:r>
    </w:p>
    <w:p w:rsidR="0077206C" w:rsidRDefault="0077206C" w:rsidP="0077206C">
      <w:r>
        <w:t>3.3.2. В любое время отменить Поручение при условии предварительного возмещения Агенту</w:t>
      </w:r>
      <w:r w:rsidR="000663AD">
        <w:t xml:space="preserve"> </w:t>
      </w:r>
      <w:r>
        <w:t>убытков, вызванных отменой Поручения.</w:t>
      </w:r>
    </w:p>
    <w:p w:rsidR="0077206C" w:rsidRDefault="0077206C" w:rsidP="0077206C">
      <w:r>
        <w:t>3.4. Агент вправе:</w:t>
      </w:r>
    </w:p>
    <w:p w:rsidR="0077206C" w:rsidRDefault="0077206C" w:rsidP="0077206C">
      <w:r>
        <w:t>3.4.1. В порядке, предусмотренном ст. 410 ГК РФ, удержать причитающиеся ему агентское</w:t>
      </w:r>
      <w:r w:rsidR="000663AD">
        <w:t xml:space="preserve"> </w:t>
      </w:r>
      <w:r>
        <w:t>вознаграждение в связи с исполнением Поручения.</w:t>
      </w:r>
    </w:p>
    <w:p w:rsidR="0077206C" w:rsidRDefault="0077206C" w:rsidP="0077206C">
      <w:r>
        <w:t>3.4.2. Получить агентское вознаграждение в порядке и на условиях, предусмотренных настоящим</w:t>
      </w:r>
      <w:r w:rsidR="000663AD">
        <w:t xml:space="preserve"> </w:t>
      </w:r>
      <w:r>
        <w:t>Договором.</w:t>
      </w:r>
    </w:p>
    <w:p w:rsidR="0077206C" w:rsidRDefault="0077206C" w:rsidP="0077206C">
      <w:r>
        <w:t xml:space="preserve">3.4.3. Агент вправе привлекать третьих лиц для выполнения своих обязательств </w:t>
      </w:r>
      <w:r w:rsidR="000663AD">
        <w:t xml:space="preserve">по настоящему </w:t>
      </w:r>
      <w:r>
        <w:t>Договору.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4. Сроки выполнения ДОГОВОРА</w:t>
      </w:r>
    </w:p>
    <w:p w:rsidR="0077206C" w:rsidRDefault="0077206C" w:rsidP="0077206C">
      <w:r>
        <w:t>4.1. Поручение по настоящему Договору выполняется Агентом с даты подписания сторонами</w:t>
      </w:r>
      <w:r w:rsidR="000663AD">
        <w:t xml:space="preserve"> </w:t>
      </w:r>
      <w:r>
        <w:t>настоящего Договора по 31 декабря соответствующего календарного года включительно. Срок</w:t>
      </w:r>
      <w:r w:rsidR="000663AD">
        <w:t xml:space="preserve"> </w:t>
      </w:r>
      <w:r>
        <w:t>выполнения Поручения автоматически продлевается на каждые двенадцать календарных месяцев в</w:t>
      </w:r>
      <w:r w:rsidR="000663AD">
        <w:t xml:space="preserve"> </w:t>
      </w:r>
      <w:r>
        <w:t>случае, если ни одна из Сторон не уведомляет другую Сторону в письменной форме на бумажном</w:t>
      </w:r>
      <w:r w:rsidR="000663AD">
        <w:t xml:space="preserve"> </w:t>
      </w:r>
      <w:r>
        <w:t>носителе о своем нежелании продлевать срок действия настоящего Поручения не менее чем за</w:t>
      </w:r>
      <w:r w:rsidR="000663AD">
        <w:t xml:space="preserve"> </w:t>
      </w:r>
      <w:r>
        <w:t>тридцать календарных дней до истечения срока (в том числе очередного) его действия. Такое</w:t>
      </w:r>
      <w:r w:rsidR="000663AD">
        <w:t xml:space="preserve"> </w:t>
      </w:r>
      <w:r>
        <w:t>уведомление не рассматривается Сторонами как односторонний отказ от исполнения настоящего</w:t>
      </w:r>
      <w:r w:rsidR="000663AD">
        <w:t xml:space="preserve"> </w:t>
      </w:r>
      <w:r>
        <w:t xml:space="preserve">Договора. </w:t>
      </w:r>
    </w:p>
    <w:p w:rsidR="0077206C" w:rsidRDefault="0077206C" w:rsidP="0077206C">
      <w:r>
        <w:t>4.2. В случае расторжения настоящего ДОГОВОРА в порядке, предусмотренном разделом 9</w:t>
      </w:r>
      <w:r w:rsidR="000663AD">
        <w:t xml:space="preserve"> </w:t>
      </w:r>
      <w:r>
        <w:t>Договора, все обязательства Сторон по Договору, которые в силу своей природы должны</w:t>
      </w:r>
      <w:r w:rsidR="000663AD">
        <w:t xml:space="preserve"> </w:t>
      </w:r>
      <w:r>
        <w:t>продолжать действовать (включая обязательства в отношении конфиденциальности, проведения</w:t>
      </w:r>
      <w:r w:rsidR="000663AD">
        <w:t xml:space="preserve"> </w:t>
      </w:r>
      <w:r>
        <w:t>взаиморасчетов, но не ограничиваясь указанным), остаются в силе после окончания срока действия</w:t>
      </w:r>
      <w:r w:rsidR="000663AD">
        <w:t xml:space="preserve"> </w:t>
      </w:r>
      <w:r>
        <w:t>Договора.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5. Порядок информирования Принципала о начисленных и удержанных денежных средствах.</w:t>
      </w:r>
    </w:p>
    <w:p w:rsidR="0077206C" w:rsidRDefault="0077206C" w:rsidP="0077206C">
      <w:r>
        <w:t>5.1. Принципал, самостоятельно, в своем личном кабинете на Сервисах, отслеживает начисляемые</w:t>
      </w:r>
      <w:r w:rsidR="000869C1">
        <w:t xml:space="preserve"> </w:t>
      </w:r>
      <w:r>
        <w:t>нарастающим итогом платежи и удержания:</w:t>
      </w:r>
    </w:p>
    <w:p w:rsidR="0077206C" w:rsidRDefault="0077206C" w:rsidP="0077206C">
      <w:r>
        <w:t>• общая сумма принятых Агентом безналичных платежей Пользователей в пользу Принципала;</w:t>
      </w:r>
    </w:p>
    <w:p w:rsidR="0077206C" w:rsidRDefault="0077206C" w:rsidP="0077206C">
      <w:r>
        <w:t>• сумма начисленного за отчетный период вознаграждения Агента;</w:t>
      </w:r>
    </w:p>
    <w:p w:rsidR="0077206C" w:rsidRDefault="0077206C" w:rsidP="0077206C">
      <w:r>
        <w:t>• таблица с расшифровкой расчетов с Принципалом (в том числе, при наличии таковых: общая</w:t>
      </w:r>
      <w:r w:rsidR="000869C1">
        <w:t xml:space="preserve"> </w:t>
      </w:r>
      <w:r>
        <w:t>сумма принятых Агентом безналичных платежей Пользователей; сумма возмещаемых расходов на</w:t>
      </w:r>
      <w:r w:rsidR="000869C1">
        <w:t xml:space="preserve"> </w:t>
      </w:r>
      <w:r>
        <w:t>выплату комиссий банков и/или платежных агентов/операторов в отчетном периоде; общая сумма</w:t>
      </w:r>
      <w:r w:rsidR="000869C1">
        <w:t xml:space="preserve"> </w:t>
      </w:r>
      <w:r>
        <w:t>возвращенных в отчетном периоде Агентом Пользователям денежных средств; сумма,</w:t>
      </w:r>
      <w:r w:rsidR="000869C1">
        <w:t xml:space="preserve"> </w:t>
      </w:r>
      <w:r>
        <w:t>перечисленная Агентом на счет Принципала; сумма, удержанная Агентом в счет возмещаемых</w:t>
      </w:r>
      <w:r w:rsidR="000869C1">
        <w:t xml:space="preserve"> </w:t>
      </w:r>
      <w:r>
        <w:lastRenderedPageBreak/>
        <w:t>расходов на выплату комиссий банков и/или платежных агентов/операторов; сумма, удержанная</w:t>
      </w:r>
      <w:r w:rsidR="000869C1">
        <w:t xml:space="preserve"> </w:t>
      </w:r>
      <w:r>
        <w:t>Агентом в связи с возвратом Пользователям денежных средств; сумма, удержанная Агентом в счет</w:t>
      </w:r>
      <w:r w:rsidR="000869C1">
        <w:t xml:space="preserve"> </w:t>
      </w:r>
      <w:r>
        <w:t>вознаграждения Агента). Отчет, как единый документ, Принципалу не направляется. Сведения в</w:t>
      </w:r>
      <w:r w:rsidR="000869C1">
        <w:t xml:space="preserve"> </w:t>
      </w:r>
      <w:r>
        <w:t>личном кабинете Принципала, являются одновременно подтверждением услуг, оказанных Агентом.</w:t>
      </w:r>
      <w:r w:rsidR="000869C1">
        <w:t xml:space="preserve"> </w:t>
      </w:r>
      <w:r>
        <w:t>Акт выполненных работ, как единые документ не составляется и Принципалу не направляется.</w:t>
      </w:r>
    </w:p>
    <w:p w:rsidR="0077206C" w:rsidRDefault="0077206C" w:rsidP="0077206C">
      <w:r>
        <w:t>5.2. Стороны установили, что в случае, если в течение 7 (семи) календарных дней с даты публикации</w:t>
      </w:r>
      <w:r w:rsidR="000869C1">
        <w:t xml:space="preserve"> </w:t>
      </w:r>
      <w:r>
        <w:t>Агентом сведений в личном кабинете Принципала, Агент не получил от Принципала</w:t>
      </w:r>
      <w:r w:rsidR="000869C1">
        <w:t xml:space="preserve"> </w:t>
      </w:r>
      <w:r>
        <w:t>мотивированных письменных возражений по достоверности этих сведений, указанные сведения и</w:t>
      </w:r>
      <w:r w:rsidR="000869C1">
        <w:t xml:space="preserve"> </w:t>
      </w:r>
      <w:r>
        <w:t xml:space="preserve">расчеты считаются утвержденными Принципалом без возражений, а Поручение </w:t>
      </w:r>
      <w:r w:rsidR="000869C1">
        <w:t>–</w:t>
      </w:r>
      <w:r>
        <w:t xml:space="preserve"> выполненным</w:t>
      </w:r>
      <w:r w:rsidR="000869C1">
        <w:t xml:space="preserve"> </w:t>
      </w:r>
      <w:r>
        <w:t>Агентом в полном объеме и принятым Принципалом.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6. Вознаграждение Агента и порядок расчетов</w:t>
      </w:r>
    </w:p>
    <w:p w:rsidR="0077206C" w:rsidRDefault="0077206C" w:rsidP="0077206C">
      <w:r>
        <w:t>6.1. За выполнение поручения по настоящему Договору Принципал начисляет Агенту</w:t>
      </w:r>
      <w:r w:rsidR="000869C1">
        <w:t xml:space="preserve"> </w:t>
      </w:r>
      <w:r>
        <w:t>вознаграждение, (в том числе дополнительного платежа согласно п. 1.3. Договора) Пользователя в</w:t>
      </w:r>
      <w:r w:rsidR="000869C1">
        <w:t xml:space="preserve"> </w:t>
      </w:r>
      <w:r>
        <w:t>пользу Принципала в рамках исполнения Поручения.</w:t>
      </w:r>
    </w:p>
    <w:p w:rsidR="0077206C" w:rsidRDefault="0077206C" w:rsidP="0077206C">
      <w:r>
        <w:t>6.2. Вознаграждение Агента исчисляется в рублях Российской Федерации.</w:t>
      </w:r>
    </w:p>
    <w:p w:rsidR="0077206C" w:rsidRDefault="0077206C" w:rsidP="0077206C">
      <w:r>
        <w:t>6.3. Порядок расчета вознаграждения Агента, приведен в Приложении №1 к настоящему договору.</w:t>
      </w:r>
    </w:p>
    <w:p w:rsidR="0077206C" w:rsidRDefault="0077206C" w:rsidP="0077206C">
      <w:r>
        <w:t>6.4.1. Выплата вознаграждения Агента осуществляет Принципалом в порядке предварительной</w:t>
      </w:r>
      <w:r w:rsidR="000869C1">
        <w:t xml:space="preserve"> </w:t>
      </w:r>
      <w:r>
        <w:t>оплаты (Агент осуществляет удержание агентского вознаграждения при перечислении сумм оплаты</w:t>
      </w:r>
      <w:r w:rsidR="000869C1">
        <w:t xml:space="preserve"> </w:t>
      </w:r>
      <w:r>
        <w:t>с учетом положений п. 1.4 настоящего Договора).</w:t>
      </w:r>
    </w:p>
    <w:p w:rsidR="0077206C" w:rsidRDefault="0077206C" w:rsidP="0077206C">
      <w:r>
        <w:t xml:space="preserve">6.4.2 </w:t>
      </w:r>
      <w:proofErr w:type="gramStart"/>
      <w:r>
        <w:t>В</w:t>
      </w:r>
      <w:proofErr w:type="gramEnd"/>
      <w:r>
        <w:t xml:space="preserve"> случае если Агентом при перечислении денежных средств Принципалу было удержано</w:t>
      </w:r>
      <w:r w:rsidR="000869C1">
        <w:t xml:space="preserve"> </w:t>
      </w:r>
      <w:r>
        <w:t>агентское вознаграждение и сумма возвращаемых Пользователям денежных средств, но при этом</w:t>
      </w:r>
      <w:r w:rsidR="000869C1">
        <w:t xml:space="preserve"> </w:t>
      </w:r>
      <w:r>
        <w:t>денежных средств, поступивших Агенту от Пользователей недостаточно для погашения имеющейся</w:t>
      </w:r>
      <w:r w:rsidR="000869C1">
        <w:t xml:space="preserve"> </w:t>
      </w:r>
      <w:r>
        <w:t>у Принципала задолженности, Принципал перечисляет сумму такой задолженности на расчетный</w:t>
      </w:r>
      <w:r w:rsidR="000869C1">
        <w:t xml:space="preserve"> </w:t>
      </w:r>
      <w:r>
        <w:t>счет Агента в течение 3 (трех) банковских дней с даты выставления Агентом счета на оплату суммы</w:t>
      </w:r>
      <w:r w:rsidR="000869C1">
        <w:t xml:space="preserve"> </w:t>
      </w:r>
      <w:r>
        <w:t>указанной задолженности.</w:t>
      </w:r>
    </w:p>
    <w:p w:rsidR="0077206C" w:rsidRDefault="0077206C" w:rsidP="0077206C">
      <w:r>
        <w:t>6.4.3. Вместо выставления счета, указанного в п. 6.4.2 настоящего Договора, Агент вправе удержать</w:t>
      </w:r>
      <w:r w:rsidR="000869C1">
        <w:t xml:space="preserve"> </w:t>
      </w:r>
      <w:r>
        <w:t>сумму задолженности Принципала из денежных средств, поступивших от Пользователей в</w:t>
      </w:r>
      <w:r w:rsidR="000869C1">
        <w:t xml:space="preserve"> </w:t>
      </w:r>
      <w:r>
        <w:t>следующих периодах.</w:t>
      </w:r>
    </w:p>
    <w:p w:rsidR="0077206C" w:rsidRDefault="0077206C" w:rsidP="0077206C">
      <w:r>
        <w:t>6.4.4. Сумма, принятая Агентом от пользователей, не является его доходом. Агент определяет свою</w:t>
      </w:r>
      <w:r w:rsidR="000869C1">
        <w:t xml:space="preserve"> </w:t>
      </w:r>
      <w:r>
        <w:t>налоговую базу исходя из доходов, полученных по агентским договорам в виде агентского</w:t>
      </w:r>
      <w:r w:rsidR="000869C1">
        <w:t xml:space="preserve"> </w:t>
      </w:r>
      <w:r>
        <w:t>вознаграждения.</w:t>
      </w:r>
    </w:p>
    <w:p w:rsidR="0077206C" w:rsidRDefault="0077206C" w:rsidP="0077206C">
      <w:r>
        <w:t>6.5. Сумма расходов Агента на выплату комиссий банков и/или платежных агентов/операторов</w:t>
      </w:r>
      <w:r w:rsidR="000869C1">
        <w:t xml:space="preserve"> </w:t>
      </w:r>
      <w:r>
        <w:t>при</w:t>
      </w:r>
      <w:r w:rsidR="000869C1">
        <w:t xml:space="preserve"> </w:t>
      </w:r>
      <w:r>
        <w:t>перечислении денежных средств от Пользователей Агенту (п. 1.4 настоящего Договора) подлежит</w:t>
      </w:r>
      <w:r w:rsidR="000869C1">
        <w:t xml:space="preserve"> </w:t>
      </w:r>
      <w:r>
        <w:t>возмещению Принципалом Агенту и удерживается Агентом при перечислении полученных от</w:t>
      </w:r>
      <w:r w:rsidR="000869C1">
        <w:t xml:space="preserve"> </w:t>
      </w:r>
      <w:r>
        <w:t>Пользователей денежных средств Принципалу (т.е. полученная от Пользователя сумма оплаты</w:t>
      </w:r>
      <w:r w:rsidR="000869C1">
        <w:t xml:space="preserve"> </w:t>
      </w:r>
      <w:r>
        <w:t>перечисляется Принципалу за вычетом суммы возмещаемых расходов Агента). Размер и порядок</w:t>
      </w:r>
      <w:r w:rsidR="000869C1">
        <w:t xml:space="preserve"> </w:t>
      </w:r>
      <w:r>
        <w:t xml:space="preserve">определения суммы возмещаемых расходов Агента указаны в Общих условиях работы Сервиса </w:t>
      </w:r>
      <w:proofErr w:type="spellStart"/>
      <w:r>
        <w:t>Яндекс.Таксометр</w:t>
      </w:r>
      <w:proofErr w:type="spellEnd"/>
      <w:r>
        <w:t>.</w:t>
      </w:r>
    </w:p>
    <w:p w:rsidR="0077206C" w:rsidRDefault="0077206C" w:rsidP="0077206C">
      <w:r>
        <w:t>6.6. В случаях возврата Агентом денежных средств Пользователям (п. 1.4, 1.5 настоящего Договора)</w:t>
      </w:r>
      <w:r w:rsidR="000869C1">
        <w:t xml:space="preserve"> </w:t>
      </w:r>
      <w:r>
        <w:t xml:space="preserve">сумма, подлежащая возврату Пользователю, подлежит возмещению Принципалом </w:t>
      </w:r>
      <w:r>
        <w:lastRenderedPageBreak/>
        <w:t>Агенту и</w:t>
      </w:r>
      <w:r w:rsidR="000869C1">
        <w:t xml:space="preserve"> </w:t>
      </w:r>
      <w:r>
        <w:t>удерживается Агентом при перечислении полученных от Пользователей денежных средств</w:t>
      </w:r>
      <w:r w:rsidR="000869C1">
        <w:t xml:space="preserve"> </w:t>
      </w:r>
      <w:r>
        <w:t>Принципалу (т.е. полученная от Пользователя сумма оплаты перечисляется Принципалу за вычетом</w:t>
      </w:r>
      <w:r w:rsidR="000869C1">
        <w:t xml:space="preserve"> </w:t>
      </w:r>
      <w:r>
        <w:t>суммы произведенных Агентом возвратов).</w:t>
      </w:r>
    </w:p>
    <w:p w:rsidR="0077206C" w:rsidRDefault="0077206C" w:rsidP="0077206C">
      <w:r>
        <w:t>6.7.1. Осуществление Агентом в соответствии с п. 1.4, 1.5 Договора возвратов денежных средств</w:t>
      </w:r>
      <w:r w:rsidR="000869C1">
        <w:t xml:space="preserve"> </w:t>
      </w:r>
      <w:r>
        <w:t>Пользователям (как полной суммы, так и частично) не является основанием для пересмотра</w:t>
      </w:r>
      <w:r w:rsidR="000869C1">
        <w:t xml:space="preserve"> </w:t>
      </w:r>
      <w:r>
        <w:t>(уменьшения) размера агентского вознаграждения, подлежащего начислению и оплате Агенту.</w:t>
      </w:r>
    </w:p>
    <w:p w:rsidR="0077206C" w:rsidRDefault="0077206C" w:rsidP="0077206C">
      <w:r>
        <w:t>6.7.2. В случаях, когда суммы денежных средств, оплаченных Принципалом в соответствии с п. 6.4</w:t>
      </w:r>
      <w:r w:rsidR="000869C1">
        <w:t xml:space="preserve"> </w:t>
      </w:r>
      <w:r>
        <w:t>настоящего Договора, недостаточно для возмещения сумм, произведенных Агентом возвратов</w:t>
      </w:r>
      <w:r w:rsidR="000869C1">
        <w:t xml:space="preserve"> </w:t>
      </w:r>
      <w:r>
        <w:t>денежных средств Пользователям, Принципал производит оплату в порядке, предусмотренном п. 6.4</w:t>
      </w:r>
      <w:r w:rsidR="000869C1">
        <w:t xml:space="preserve"> </w:t>
      </w:r>
      <w:r>
        <w:t>настоящего Договора.</w:t>
      </w:r>
    </w:p>
    <w:p w:rsidR="0077206C" w:rsidRDefault="0077206C" w:rsidP="0077206C">
      <w:r>
        <w:t>6.8. Принципал считается исполнившим свои обязательства по оплате платежей, предусмотренных</w:t>
      </w:r>
      <w:r w:rsidR="000869C1">
        <w:t xml:space="preserve"> </w:t>
      </w:r>
      <w:r>
        <w:t>настоящим Договором, с момента поступления денежных средств на банковский расчетный счет</w:t>
      </w:r>
      <w:r w:rsidR="000869C1">
        <w:t xml:space="preserve"> </w:t>
      </w:r>
      <w:r>
        <w:t>Агента.</w:t>
      </w:r>
    </w:p>
    <w:p w:rsidR="0077206C" w:rsidRDefault="0077206C" w:rsidP="0077206C">
      <w:r>
        <w:t>6.9. Стороны определили, что расходы, которые несет Агент в процессе исполнения поручения по</w:t>
      </w:r>
      <w:r w:rsidR="000869C1">
        <w:t xml:space="preserve"> </w:t>
      </w:r>
      <w:r>
        <w:t>настоящему Договору (за исключением расходов, в отношении которых иное прямо согласовано</w:t>
      </w:r>
      <w:r w:rsidR="000869C1">
        <w:t xml:space="preserve"> </w:t>
      </w:r>
      <w:r>
        <w:t>Сторонами в настоящем Договоре, в частности, в п. 6.6, 6.7 настоящего Договора), не подлежат</w:t>
      </w:r>
      <w:r w:rsidR="000869C1">
        <w:t xml:space="preserve"> </w:t>
      </w:r>
      <w:r>
        <w:t>дополнительному возмещению Принципалом.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7. Ответственность Сторон</w:t>
      </w:r>
    </w:p>
    <w:p w:rsidR="0077206C" w:rsidRDefault="0077206C" w:rsidP="0077206C">
      <w:r>
        <w:t>7.1. Стороны несут ответственность, предусмотренную законодательством РФ, за неисполнение или</w:t>
      </w:r>
      <w:r w:rsidR="000869C1">
        <w:t xml:space="preserve"> </w:t>
      </w:r>
      <w:r>
        <w:t>ненадлежащее исполнение своих обязательств по настоящему Договору.</w:t>
      </w:r>
    </w:p>
    <w:p w:rsidR="0077206C" w:rsidRDefault="0077206C" w:rsidP="0077206C">
      <w:r>
        <w:t>7.2. Агент не несет ответственность за услуги по перевозке пассажиров и багажа легковым такси,</w:t>
      </w:r>
      <w:r w:rsidR="000869C1">
        <w:t xml:space="preserve"> </w:t>
      </w:r>
      <w:r>
        <w:t>оказанные Службой Такси в соответствии с Запросом Пользователя.</w:t>
      </w:r>
    </w:p>
    <w:p w:rsidR="0077206C" w:rsidRDefault="0077206C" w:rsidP="0077206C">
      <w:r>
        <w:t>7.3. В случае, если, исполнение Агентом Поручения явилось основанием для предъявления к Агенту</w:t>
      </w:r>
      <w:r w:rsidR="000869C1">
        <w:t xml:space="preserve"> </w:t>
      </w:r>
      <w:r>
        <w:t>претензий, исков и/или предписаний по уплате штрафных санкций со стороны государственных</w:t>
      </w:r>
      <w:r w:rsidR="000869C1">
        <w:t xml:space="preserve"> </w:t>
      </w:r>
      <w:r>
        <w:t>органов и/или третьих лиц (в том числе Пользователей), Принципал обязуется незамедлительно по</w:t>
      </w:r>
      <w:r w:rsidR="000869C1">
        <w:t xml:space="preserve"> </w:t>
      </w:r>
      <w:r>
        <w:t>требованию Агента предоставить ему всю запрашиваемую информацию, касающуюся выполнения</w:t>
      </w:r>
      <w:r w:rsidR="000869C1">
        <w:t xml:space="preserve"> </w:t>
      </w:r>
      <w:r>
        <w:t>Подтвержденных Запросов Пользователей, содействовать Агенту в урегулировании таких претензий</w:t>
      </w:r>
      <w:r w:rsidR="000869C1">
        <w:t xml:space="preserve"> </w:t>
      </w:r>
      <w:r>
        <w:t>и исков, а также возместить Агенту документально подтвержденные убытки (включая судебные</w:t>
      </w:r>
      <w:r w:rsidR="000869C1">
        <w:t xml:space="preserve"> </w:t>
      </w:r>
      <w:r>
        <w:t>расходы, расходы по уплате штрафов), причиненные Агенту вследствие предъявления ему таких</w:t>
      </w:r>
      <w:r w:rsidR="000869C1">
        <w:t xml:space="preserve"> </w:t>
      </w:r>
      <w:r>
        <w:t>претензий, исков, предписаний в связи с нарушением прав третьих лиц и/или действующего</w:t>
      </w:r>
      <w:r w:rsidR="000869C1">
        <w:t xml:space="preserve"> </w:t>
      </w:r>
      <w:r>
        <w:t>законодательства РФ в результате исполнения Поручения, а также выплатить штраф в размере 100</w:t>
      </w:r>
      <w:r w:rsidR="000869C1">
        <w:t xml:space="preserve"> </w:t>
      </w:r>
      <w:r>
        <w:t>000 (сто тысяч) руб. в течение десяти банковских дней с момента предъявления соответствующего</w:t>
      </w:r>
      <w:r w:rsidR="000869C1">
        <w:t xml:space="preserve"> </w:t>
      </w:r>
      <w:r>
        <w:t>требования.</w:t>
      </w:r>
    </w:p>
    <w:p w:rsidR="0077206C" w:rsidRDefault="0077206C" w:rsidP="0077206C">
      <w:r>
        <w:t>7.4. В случае несвоевременного исполнения Принципалом денежных обязательств по настоящему</w:t>
      </w:r>
      <w:r w:rsidR="000869C1">
        <w:t xml:space="preserve"> </w:t>
      </w:r>
      <w:r>
        <w:t>Договору, в том числе неисполнения обязательств по выплате штрафов, Агент вправе потребовать</w:t>
      </w:r>
      <w:r w:rsidR="000869C1">
        <w:t xml:space="preserve"> </w:t>
      </w:r>
      <w:r>
        <w:t>уплаты неустойки в размере 0,5% от суммы просроченного денежного обязательства за каждый день</w:t>
      </w:r>
      <w:r w:rsidR="000869C1">
        <w:t xml:space="preserve"> </w:t>
      </w:r>
      <w:r>
        <w:t xml:space="preserve">просрочки. В случае нарушения Принципалом обязанностей, предусмотренных </w:t>
      </w:r>
      <w:proofErr w:type="spellStart"/>
      <w:r>
        <w:t>п.п</w:t>
      </w:r>
      <w:proofErr w:type="spellEnd"/>
      <w:r>
        <w:t>. 3.1.3. - 3.1.7</w:t>
      </w:r>
      <w:r w:rsidR="000869C1">
        <w:t xml:space="preserve"> </w:t>
      </w:r>
      <w:r>
        <w:t>Договора, Принципал обязуется возместить Агенту нанесенные убытки в полном объеме (включая,</w:t>
      </w:r>
      <w:r w:rsidR="000869C1">
        <w:t xml:space="preserve"> </w:t>
      </w:r>
      <w:r>
        <w:t>но не ограничиваясь: суммы судебных расходов, расходов по уплате штрафов в связи с</w:t>
      </w:r>
      <w:r w:rsidR="000869C1">
        <w:t xml:space="preserve"> </w:t>
      </w:r>
      <w:r>
        <w:t>предъявлением Агенту претензий, исков и/или предписаний по уплате штрафных санкций со</w:t>
      </w:r>
      <w:r w:rsidR="000869C1">
        <w:t xml:space="preserve"> </w:t>
      </w:r>
      <w:r>
        <w:t>стороны государственных органов и/или третьих лиц) и выплатить штраф в размере 100 000 (сто</w:t>
      </w:r>
      <w:r w:rsidR="000869C1">
        <w:t xml:space="preserve"> </w:t>
      </w:r>
      <w:r>
        <w:t>тысяч) рублей за каждое нарушение вышеуказанных условий Договора.</w:t>
      </w:r>
    </w:p>
    <w:p w:rsidR="0077206C" w:rsidRDefault="0077206C" w:rsidP="0077206C">
      <w:r>
        <w:lastRenderedPageBreak/>
        <w:t>7.5. В течение срока действия настоящего Договора в случае возникновения каких-либо сбоев и</w:t>
      </w:r>
      <w:r w:rsidR="000869C1">
        <w:t xml:space="preserve"> </w:t>
      </w:r>
      <w:r>
        <w:t>ошибок Агент предпримет все усилия для их устранения в максимально короткие сроки. При этом</w:t>
      </w:r>
      <w:r w:rsidR="000869C1">
        <w:t xml:space="preserve"> </w:t>
      </w:r>
      <w:r>
        <w:t>Агент не гарантирует отсутствия ошибок и сбоев, в том числе в отношении работы программного</w:t>
      </w:r>
      <w:r w:rsidR="000869C1">
        <w:t xml:space="preserve"> </w:t>
      </w:r>
      <w:r>
        <w:t>обеспечения, при приеме оплат Пользователей.</w:t>
      </w:r>
    </w:p>
    <w:p w:rsidR="0077206C" w:rsidRDefault="0077206C" w:rsidP="0077206C">
      <w:r>
        <w:t>7.6. В случае нарушения Принципалом положений п.11.4, п. 11.5 настоящего договора, Принципал</w:t>
      </w:r>
      <w:r w:rsidR="000869C1">
        <w:t xml:space="preserve"> </w:t>
      </w:r>
      <w:r>
        <w:t>обязан выплатить другой стороне штраф в размере 150 000 (сто пятьдесят тысяч) руб. за каждый</w:t>
      </w:r>
      <w:r w:rsidR="000869C1">
        <w:t xml:space="preserve"> </w:t>
      </w:r>
      <w:r>
        <w:t xml:space="preserve">подтвержденный факт разглашения конфиденциальной информации. 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8. Заявления и гарантии</w:t>
      </w:r>
    </w:p>
    <w:p w:rsidR="0077206C" w:rsidRDefault="0077206C" w:rsidP="0077206C">
      <w:r>
        <w:t>8.1. Каждая Сторона утверждает и гарантирует другой Стороне, что для исполнения условий</w:t>
      </w:r>
      <w:r w:rsidR="000869C1">
        <w:t xml:space="preserve"> </w:t>
      </w:r>
      <w:r>
        <w:t>настоящего Договора:</w:t>
      </w:r>
    </w:p>
    <w:p w:rsidR="0077206C" w:rsidRDefault="0077206C" w:rsidP="0077206C">
      <w:r>
        <w:t>• у нее есть полные права и полномочия юридического лица для подписания и выполнения условий</w:t>
      </w:r>
      <w:r w:rsidR="000869C1">
        <w:t xml:space="preserve"> </w:t>
      </w:r>
      <w:r>
        <w:t>настоящего Договора;</w:t>
      </w:r>
    </w:p>
    <w:p w:rsidR="0077206C" w:rsidRDefault="0077206C" w:rsidP="0077206C">
      <w:r>
        <w:t>• она приняла корпоративное решение, необходимое для разрешения исполнения настоящего</w:t>
      </w:r>
      <w:r w:rsidR="000869C1">
        <w:t xml:space="preserve"> </w:t>
      </w:r>
      <w:r>
        <w:t>Договора;</w:t>
      </w:r>
    </w:p>
    <w:p w:rsidR="0077206C" w:rsidRDefault="0077206C" w:rsidP="0077206C">
      <w:r>
        <w:t>• каждая Сторона обязуется соблюдать все нормы действующего законодательства государства, в</w:t>
      </w:r>
      <w:r w:rsidR="000869C1">
        <w:t xml:space="preserve"> </w:t>
      </w:r>
      <w:r>
        <w:t>соответствии с законодательством с учетом производимой данной Стороной продукции и/или</w:t>
      </w:r>
      <w:r w:rsidR="000869C1">
        <w:t xml:space="preserve"> </w:t>
      </w:r>
      <w:r>
        <w:t>предоставляемыми услугами.</w:t>
      </w:r>
    </w:p>
    <w:p w:rsidR="000869C1" w:rsidRDefault="000869C1" w:rsidP="0077206C">
      <w:pPr>
        <w:rPr>
          <w:b/>
        </w:rPr>
      </w:pPr>
    </w:p>
    <w:p w:rsidR="0077206C" w:rsidRPr="000869C1" w:rsidRDefault="0077206C" w:rsidP="0077206C">
      <w:pPr>
        <w:rPr>
          <w:b/>
        </w:rPr>
      </w:pPr>
      <w:r w:rsidRPr="000869C1">
        <w:rPr>
          <w:b/>
        </w:rPr>
        <w:t>9. Основания и порядок расторжения Договора</w:t>
      </w:r>
    </w:p>
    <w:p w:rsidR="0077206C" w:rsidRDefault="0077206C" w:rsidP="0077206C">
      <w:r>
        <w:t>9.1. Настоящий Договор может быть расторгнут по соглашению Сторон, а также в одностороннем</w:t>
      </w:r>
      <w:r w:rsidR="000869C1">
        <w:t xml:space="preserve"> </w:t>
      </w:r>
      <w:r>
        <w:t>порядке по письменному требованию одной из Сторон по основаниям, предусмотренным Договором</w:t>
      </w:r>
      <w:r w:rsidR="000869C1">
        <w:t xml:space="preserve"> </w:t>
      </w:r>
      <w:r>
        <w:t>и законодательством.</w:t>
      </w:r>
    </w:p>
    <w:p w:rsidR="0077206C" w:rsidRDefault="0077206C" w:rsidP="0077206C">
      <w:r>
        <w:t>9.2. Расторжение Договора в одностороннем порядке производится только по письменному</w:t>
      </w:r>
      <w:r w:rsidR="000869C1">
        <w:t xml:space="preserve"> </w:t>
      </w:r>
      <w:r>
        <w:t>требованию Сторон в течение 5 (пяти) календарных дней со дня получения Стороной такого</w:t>
      </w:r>
      <w:r w:rsidR="000869C1">
        <w:t xml:space="preserve"> </w:t>
      </w:r>
      <w:r>
        <w:t>требования, если иное не предусмотрено настоящим Договором. 9.3. Агент вправе расторгнуть</w:t>
      </w:r>
      <w:r w:rsidR="000869C1">
        <w:t xml:space="preserve"> </w:t>
      </w:r>
      <w:r>
        <w:t>настоящий Договор в одностороннем порядке, направив соответствующее уведомление Принципалу</w:t>
      </w:r>
      <w:r w:rsidR="000869C1">
        <w:t xml:space="preserve"> </w:t>
      </w:r>
      <w:r>
        <w:t>за 5 (пять) календарных дней до даты расторжения Договора любым способом, в том числе по</w:t>
      </w:r>
      <w:r w:rsidR="000869C1">
        <w:t xml:space="preserve"> </w:t>
      </w:r>
      <w:r>
        <w:t>электронной почте.</w:t>
      </w:r>
    </w:p>
    <w:p w:rsidR="0077206C" w:rsidRDefault="0077206C" w:rsidP="0077206C">
      <w:r>
        <w:t>9.4. Агент вправе расторгнуть Договор в одностороннем порядке и потребовать у Принципала</w:t>
      </w:r>
      <w:r w:rsidR="000869C1">
        <w:t xml:space="preserve"> </w:t>
      </w:r>
      <w:r>
        <w:t>возмещения убытков:</w:t>
      </w:r>
    </w:p>
    <w:p w:rsidR="0077206C" w:rsidRDefault="0077206C" w:rsidP="0077206C">
      <w:r>
        <w:t>9.4.1. В случае несвоевременного возмещения расходов Агента и/или сумм осуществленных</w:t>
      </w:r>
      <w:r w:rsidR="000869C1">
        <w:t xml:space="preserve"> </w:t>
      </w:r>
      <w:r>
        <w:t>Агентом возвратов денежных средств Пользователям и/или выплаты агентского вознаграждения на</w:t>
      </w:r>
      <w:r w:rsidR="000869C1">
        <w:t xml:space="preserve"> </w:t>
      </w:r>
      <w:r>
        <w:t>срок более 15 (пятнадцати) банковских дней;</w:t>
      </w:r>
    </w:p>
    <w:p w:rsidR="0077206C" w:rsidRDefault="0077206C" w:rsidP="0077206C">
      <w:r>
        <w:t>9.4.2. В случае нарушения Принципалом обязанностей, предусмотренных в п.п.3.1.</w:t>
      </w:r>
      <w:proofErr w:type="gramStart"/>
      <w:r>
        <w:t>3.-</w:t>
      </w:r>
      <w:proofErr w:type="gramEnd"/>
      <w:r>
        <w:t xml:space="preserve"> 3.1.7</w:t>
      </w:r>
      <w:r w:rsidR="000869C1">
        <w:t xml:space="preserve"> </w:t>
      </w:r>
      <w:r>
        <w:t>Договора.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10. Разрешение споров</w:t>
      </w:r>
    </w:p>
    <w:p w:rsidR="0077206C" w:rsidRDefault="0077206C" w:rsidP="0077206C">
      <w:r>
        <w:t>10.1. Не урегулированные Сторонами споры и разногласия, независимо от оснований их</w:t>
      </w:r>
      <w:r w:rsidR="00597A8E">
        <w:t xml:space="preserve"> </w:t>
      </w:r>
      <w:r>
        <w:t xml:space="preserve">возникновения, которые возникли или могут возникнуть между Сторонами по настоящему </w:t>
      </w:r>
      <w:r>
        <w:lastRenderedPageBreak/>
        <w:t>договору,</w:t>
      </w:r>
      <w:r w:rsidR="00597A8E">
        <w:t xml:space="preserve"> </w:t>
      </w:r>
      <w:r>
        <w:t>в том числе связанные прямо или косвенно с его заключением, исполнением, изменением,</w:t>
      </w:r>
      <w:r w:rsidR="00597A8E">
        <w:t xml:space="preserve"> </w:t>
      </w:r>
      <w:r>
        <w:t>расторжением или признанием Недействительным (полностью или частично), рассматриваются в</w:t>
      </w:r>
      <w:r w:rsidR="00597A8E">
        <w:t xml:space="preserve"> </w:t>
      </w:r>
      <w:r>
        <w:t>соответствующем судебном органе по подсудности в г. Кемерово.</w:t>
      </w:r>
    </w:p>
    <w:p w:rsidR="00597A8E" w:rsidRDefault="00597A8E" w:rsidP="0077206C">
      <w:pPr>
        <w:rPr>
          <w:b/>
        </w:rPr>
      </w:pPr>
    </w:p>
    <w:p w:rsidR="0077206C" w:rsidRPr="0077206C" w:rsidRDefault="0077206C" w:rsidP="0077206C">
      <w:pPr>
        <w:rPr>
          <w:b/>
        </w:rPr>
      </w:pPr>
      <w:r w:rsidRPr="0077206C">
        <w:rPr>
          <w:b/>
        </w:rPr>
        <w:t>11. Прочие положения</w:t>
      </w:r>
    </w:p>
    <w:p w:rsidR="0077206C" w:rsidRDefault="0077206C" w:rsidP="0077206C">
      <w:r>
        <w:t>11.1. Любые изменения и дополнения к Договору действительны, при условии, если они совершены</w:t>
      </w:r>
      <w:r w:rsidR="00597A8E">
        <w:t xml:space="preserve"> </w:t>
      </w:r>
      <w:r>
        <w:t>в письменной или электронной форме в порядке, предусмотренной настоящим договором.</w:t>
      </w:r>
    </w:p>
    <w:p w:rsidR="0077206C" w:rsidRDefault="0077206C" w:rsidP="0077206C">
      <w:r>
        <w:t>11.2. Все акты, приложения и дополнения к Договору являются его неотъемлемой частью.</w:t>
      </w:r>
    </w:p>
    <w:p w:rsidR="0077206C" w:rsidRDefault="0077206C" w:rsidP="0077206C">
      <w:r>
        <w:t>11.3. В случае если одно или более положений Договора будут признаны недействительными, такая</w:t>
      </w:r>
      <w:r w:rsidR="00597A8E">
        <w:t xml:space="preserve"> </w:t>
      </w:r>
      <w:r>
        <w:t>недействительность не оказывает влияния на действительность любого другого положения Договора</w:t>
      </w:r>
      <w:r w:rsidR="00597A8E">
        <w:t xml:space="preserve"> </w:t>
      </w:r>
      <w:r>
        <w:t>и Договора в целом.</w:t>
      </w:r>
    </w:p>
    <w:p w:rsidR="0077206C" w:rsidRDefault="0077206C" w:rsidP="0077206C">
      <w:r>
        <w:t>11.4. Условия настоящего Договора и соглашений (протоколов, приложений и т.п.) к нему, а также</w:t>
      </w:r>
      <w:r w:rsidR="00597A8E">
        <w:t xml:space="preserve"> </w:t>
      </w:r>
      <w:r>
        <w:t>любая другая информация, ставшая известной Сторонам вследствие исполнения настоящего</w:t>
      </w:r>
      <w:r w:rsidR="00597A8E">
        <w:t xml:space="preserve"> </w:t>
      </w:r>
      <w:r>
        <w:t>Договора, конфиденциальна и не подлежит разглашению. Стороны принимают все необходимые</w:t>
      </w:r>
      <w:r w:rsidR="00597A8E">
        <w:t xml:space="preserve"> </w:t>
      </w:r>
      <w:r>
        <w:t>меры для того, чтобы их сотрудники, агенты, правопреемники без предварительного согласия другой</w:t>
      </w:r>
      <w:r w:rsidR="00597A8E">
        <w:t xml:space="preserve"> </w:t>
      </w:r>
      <w:r>
        <w:t>Стороны не информировали третьих лиц об условиях данного Договора и приложений к нему.</w:t>
      </w:r>
    </w:p>
    <w:p w:rsidR="0077206C" w:rsidRDefault="0077206C" w:rsidP="0077206C">
      <w:r>
        <w:t>11.5. За исключением случаев, прямо указанных в Договоре или предварительно согласованных</w:t>
      </w:r>
      <w:r w:rsidR="00597A8E">
        <w:t xml:space="preserve"> </w:t>
      </w:r>
      <w:r>
        <w:t>Сторонами в письменной форме в виде дополнительного соглашения к Договору, ни одна из Сторон</w:t>
      </w:r>
      <w:r w:rsidR="00597A8E">
        <w:t xml:space="preserve"> </w:t>
      </w:r>
      <w:r>
        <w:t xml:space="preserve">не вправе каким-либо образом использовать полное, сокращенное фирменное </w:t>
      </w:r>
      <w:r w:rsidR="00597A8E">
        <w:t>наименование, товарные</w:t>
      </w:r>
      <w:r>
        <w:t xml:space="preserve"> знаки, коммерческие обозначения и иные средства индивидуализации, принадлежащие</w:t>
      </w:r>
      <w:r w:rsidR="00597A8E">
        <w:t xml:space="preserve"> </w:t>
      </w:r>
      <w:r>
        <w:t>второй Стороне, без предварительного</w:t>
      </w:r>
      <w:r w:rsidR="00597A8E">
        <w:t xml:space="preserve"> </w:t>
      </w:r>
      <w:r>
        <w:t>разрешения последней.</w:t>
      </w:r>
    </w:p>
    <w:p w:rsidR="0077206C" w:rsidRDefault="0077206C" w:rsidP="0077206C">
      <w:r>
        <w:t>11.6. Любые уведомления по настоящему Договору направляются уведомляющей Стороной в адрес</w:t>
      </w:r>
      <w:r w:rsidR="00597A8E">
        <w:t xml:space="preserve"> </w:t>
      </w:r>
      <w:r>
        <w:t>уведомляемой Стороны по электронной почте, факсом, курьером или почтой с уведомлением о</w:t>
      </w:r>
      <w:r w:rsidR="00597A8E">
        <w:t xml:space="preserve"> </w:t>
      </w:r>
      <w:r>
        <w:t>вручении. При этом документы, доставленные по электронной почте или по факсу, признаются</w:t>
      </w:r>
      <w:r w:rsidR="00597A8E">
        <w:t xml:space="preserve"> </w:t>
      </w:r>
      <w:r>
        <w:t>Сторонами, имеющими полную юридическую силу.</w:t>
      </w:r>
    </w:p>
    <w:p w:rsidR="0077206C" w:rsidRDefault="0077206C" w:rsidP="0077206C">
      <w:r>
        <w:t>11.7. Стороны обязаны информировать друг друга об изменении своих адресов, телефонов и прочих</w:t>
      </w:r>
      <w:r w:rsidR="00597A8E">
        <w:t xml:space="preserve"> </w:t>
      </w:r>
      <w:r>
        <w:t>реквизитов.</w:t>
      </w:r>
    </w:p>
    <w:p w:rsidR="0077206C" w:rsidRDefault="0077206C" w:rsidP="0077206C">
      <w:r>
        <w:t>11.8. Договор составлен в 2 (</w:t>
      </w:r>
      <w:r w:rsidR="00421789">
        <w:t>д</w:t>
      </w:r>
      <w:r>
        <w:t>вух) экземплярах, имеющих одинаковую юридическую силу, по</w:t>
      </w:r>
      <w:r w:rsidR="00597A8E">
        <w:t xml:space="preserve"> </w:t>
      </w:r>
      <w:r>
        <w:t>одному для каждой из Сторон.</w:t>
      </w:r>
    </w:p>
    <w:p w:rsidR="0077206C" w:rsidRDefault="0077206C" w:rsidP="0077206C"/>
    <w:p w:rsidR="0077206C" w:rsidRPr="0077206C" w:rsidRDefault="0077206C" w:rsidP="0077206C">
      <w:pPr>
        <w:rPr>
          <w:b/>
        </w:rPr>
      </w:pPr>
      <w:r w:rsidRPr="0077206C">
        <w:rPr>
          <w:b/>
        </w:rPr>
        <w:t>12. Реквизиты сторон</w:t>
      </w:r>
    </w:p>
    <w:p w:rsidR="00597A8E" w:rsidRDefault="0077206C" w:rsidP="0077206C">
      <w:r>
        <w:t xml:space="preserve">Агент: ИП </w:t>
      </w:r>
      <w:r w:rsidR="00EF0EB6" w:rsidRPr="00EF0EB6">
        <w:t>Абакумова Анастасия Алексеевна</w:t>
      </w:r>
    </w:p>
    <w:p w:rsidR="0077206C" w:rsidRDefault="0077206C" w:rsidP="0077206C">
      <w:r>
        <w:t xml:space="preserve">Юридический адрес: </w:t>
      </w:r>
      <w:r w:rsidR="00EF0EB6" w:rsidRPr="00EF0EB6">
        <w:t>350053</w:t>
      </w:r>
      <w:r w:rsidR="00EF0EB6">
        <w:t>, г. Краснодар</w:t>
      </w:r>
      <w:r>
        <w:t xml:space="preserve">, </w:t>
      </w:r>
      <w:r w:rsidR="00EF0EB6">
        <w:t>ул. Овощная, 764</w:t>
      </w:r>
      <w:r w:rsidR="00EF0EB6" w:rsidRPr="00EF0EB6">
        <w:t>/2</w:t>
      </w:r>
      <w:r>
        <w:t>.</w:t>
      </w:r>
    </w:p>
    <w:p w:rsidR="0077206C" w:rsidRDefault="0077206C" w:rsidP="0077206C">
      <w:r>
        <w:t xml:space="preserve">Почтовый адрес: </w:t>
      </w:r>
      <w:r w:rsidR="00EF0EB6" w:rsidRPr="00EF0EB6">
        <w:t>350053</w:t>
      </w:r>
      <w:r w:rsidR="00EF0EB6">
        <w:t>, г. Краснодар, ул. Овощная, 764</w:t>
      </w:r>
      <w:r w:rsidR="00EF0EB6" w:rsidRPr="00E20680">
        <w:t>/2</w:t>
      </w:r>
      <w:r w:rsidR="00EF0EB6">
        <w:t>.</w:t>
      </w:r>
    </w:p>
    <w:p w:rsidR="0077206C" w:rsidRDefault="0077206C" w:rsidP="0077206C">
      <w:r>
        <w:t>ИНН</w:t>
      </w:r>
      <w:r w:rsidR="00EF0EB6">
        <w:t xml:space="preserve">: </w:t>
      </w:r>
      <w:r w:rsidR="00EF0EB6" w:rsidRPr="00EF0EB6">
        <w:t>420539731477</w:t>
      </w:r>
    </w:p>
    <w:p w:rsidR="0077206C" w:rsidRDefault="0077206C" w:rsidP="0077206C">
      <w:r>
        <w:t>Банковские реквизиты:</w:t>
      </w:r>
    </w:p>
    <w:p w:rsidR="00612830" w:rsidRPr="00612830" w:rsidRDefault="00612830" w:rsidP="00612830">
      <w:r w:rsidRPr="00612830">
        <w:t>Название банка: ТОЧКА ПАО БАНКА "ФК ОТКРЫТИЕ"</w:t>
      </w:r>
    </w:p>
    <w:p w:rsidR="00612830" w:rsidRPr="00612830" w:rsidRDefault="00612830" w:rsidP="00612830">
      <w:r w:rsidRPr="00612830">
        <w:lastRenderedPageBreak/>
        <w:t>Город: Москва</w:t>
      </w:r>
    </w:p>
    <w:p w:rsidR="00612830" w:rsidRPr="00612830" w:rsidRDefault="00612830" w:rsidP="00612830">
      <w:r w:rsidRPr="00612830">
        <w:t>БИК: 044525999</w:t>
      </w:r>
    </w:p>
    <w:p w:rsidR="00612830" w:rsidRPr="00612830" w:rsidRDefault="00612830" w:rsidP="00612830">
      <w:r w:rsidRPr="00612830">
        <w:t>Корр. счет: 30101810845250000999</w:t>
      </w:r>
    </w:p>
    <w:p w:rsidR="00612830" w:rsidRPr="002900BE" w:rsidRDefault="00612830" w:rsidP="00612830">
      <w:r w:rsidRPr="002900BE">
        <w:t>Расчётный счет: 40802810509500012163</w:t>
      </w:r>
    </w:p>
    <w:p w:rsidR="0077206C" w:rsidRPr="00E20680" w:rsidRDefault="0077206C" w:rsidP="0077206C">
      <w:r>
        <w:t>сайт</w:t>
      </w:r>
      <w:r w:rsidRPr="00E20680">
        <w:t xml:space="preserve">: </w:t>
      </w:r>
      <w:hyperlink r:id="rId5" w:history="1">
        <w:r w:rsidR="00612830" w:rsidRPr="00612830">
          <w:rPr>
            <w:rStyle w:val="a3"/>
            <w:b/>
            <w:lang w:val="en-US"/>
          </w:rPr>
          <w:t>http</w:t>
        </w:r>
        <w:r w:rsidR="00612830" w:rsidRPr="00E20680">
          <w:rPr>
            <w:rStyle w:val="a3"/>
            <w:b/>
          </w:rPr>
          <w:t>://</w:t>
        </w:r>
        <w:r w:rsidR="00612830" w:rsidRPr="00125264">
          <w:rPr>
            <w:rStyle w:val="a3"/>
            <w:b/>
            <w:lang w:val="en-US"/>
          </w:rPr>
          <w:t>taxi</w:t>
        </w:r>
        <w:r w:rsidR="00612830" w:rsidRPr="00E20680">
          <w:rPr>
            <w:rStyle w:val="a3"/>
            <w:b/>
          </w:rPr>
          <w:t>-</w:t>
        </w:r>
        <w:r w:rsidR="00612830" w:rsidRPr="00125264">
          <w:rPr>
            <w:rStyle w:val="a3"/>
            <w:b/>
            <w:lang w:val="en-US"/>
          </w:rPr>
          <w:t>moment</w:t>
        </w:r>
        <w:r w:rsidR="00612830" w:rsidRPr="00E20680">
          <w:rPr>
            <w:rStyle w:val="a3"/>
            <w:b/>
          </w:rPr>
          <w:t>.</w:t>
        </w:r>
        <w:proofErr w:type="spellStart"/>
        <w:r w:rsidR="00612830" w:rsidRPr="00125264">
          <w:rPr>
            <w:rStyle w:val="a3"/>
            <w:b/>
            <w:lang w:val="en-US"/>
          </w:rPr>
          <w:t>ru</w:t>
        </w:r>
        <w:proofErr w:type="spellEnd"/>
      </w:hyperlink>
    </w:p>
    <w:p w:rsidR="0077206C" w:rsidRPr="00E20680" w:rsidRDefault="0077206C" w:rsidP="0077206C"/>
    <w:p w:rsidR="0077206C" w:rsidRPr="00612830" w:rsidRDefault="0077206C" w:rsidP="0077206C">
      <w:pPr>
        <w:rPr>
          <w:b/>
        </w:rPr>
      </w:pPr>
      <w:r w:rsidRPr="0077206C">
        <w:rPr>
          <w:b/>
        </w:rPr>
        <w:t xml:space="preserve">Приложение №1 к агентскому договору-оферта размещенного на сайте </w:t>
      </w:r>
      <w:hyperlink r:id="rId6" w:history="1">
        <w:r w:rsidR="00612830" w:rsidRPr="00125264">
          <w:rPr>
            <w:rStyle w:val="a3"/>
            <w:b/>
          </w:rPr>
          <w:t>http://</w:t>
        </w:r>
        <w:r w:rsidR="00612830" w:rsidRPr="00125264">
          <w:rPr>
            <w:rStyle w:val="a3"/>
            <w:b/>
            <w:lang w:val="en-US"/>
          </w:rPr>
          <w:t>taxi</w:t>
        </w:r>
        <w:r w:rsidR="00612830" w:rsidRPr="00612830">
          <w:rPr>
            <w:rStyle w:val="a3"/>
            <w:b/>
          </w:rPr>
          <w:t>-</w:t>
        </w:r>
        <w:r w:rsidR="00612830" w:rsidRPr="00125264">
          <w:rPr>
            <w:rStyle w:val="a3"/>
            <w:b/>
            <w:lang w:val="en-US"/>
          </w:rPr>
          <w:t>moment</w:t>
        </w:r>
        <w:r w:rsidR="00612830" w:rsidRPr="00612830">
          <w:rPr>
            <w:rStyle w:val="a3"/>
            <w:b/>
          </w:rPr>
          <w:t>.</w:t>
        </w:r>
        <w:proofErr w:type="spellStart"/>
        <w:r w:rsidR="00612830" w:rsidRPr="00125264">
          <w:rPr>
            <w:rStyle w:val="a3"/>
            <w:b/>
            <w:lang w:val="en-US"/>
          </w:rPr>
          <w:t>ru</w:t>
        </w:r>
        <w:proofErr w:type="spellEnd"/>
      </w:hyperlink>
      <w:r w:rsidR="00612830" w:rsidRPr="00612830">
        <w:rPr>
          <w:b/>
        </w:rPr>
        <w:t xml:space="preserve"> </w:t>
      </w:r>
    </w:p>
    <w:p w:rsidR="0054085E" w:rsidRPr="004A4D81" w:rsidRDefault="0077206C" w:rsidP="0077206C">
      <w:pPr>
        <w:rPr>
          <w:i/>
        </w:rPr>
      </w:pPr>
      <w:r w:rsidRPr="004A4D81">
        <w:rPr>
          <w:i/>
        </w:rPr>
        <w:t>Порядок расчета комиссионного вознаграждения Агента.</w:t>
      </w:r>
    </w:p>
    <w:p w:rsidR="0077206C" w:rsidRDefault="00B90D90" w:rsidP="0077206C">
      <w:r>
        <w:t>К</w:t>
      </w:r>
      <w:r w:rsidR="0077206C">
        <w:t>омиссия</w:t>
      </w:r>
      <w:r>
        <w:t xml:space="preserve"> </w:t>
      </w:r>
      <w:r w:rsidR="008B39D5" w:rsidRPr="008B39D5">
        <w:t>агент</w:t>
      </w:r>
      <w:r w:rsidR="00356649">
        <w:t>а</w:t>
      </w:r>
      <w:r w:rsidR="0054085E">
        <w:t xml:space="preserve">, с денежных средств, перечисляемых </w:t>
      </w:r>
      <w:r w:rsidR="008B39D5" w:rsidRPr="008B39D5">
        <w:t xml:space="preserve">службой такси </w:t>
      </w:r>
      <w:r w:rsidR="0054085E">
        <w:t xml:space="preserve">от </w:t>
      </w:r>
      <w:r w:rsidR="008B39D5" w:rsidRPr="008B39D5">
        <w:t>пользователей</w:t>
      </w:r>
      <w:r w:rsidR="00724D0F" w:rsidRPr="00724D0F">
        <w:t xml:space="preserve"> </w:t>
      </w:r>
      <w:r w:rsidR="0054085E">
        <w:t xml:space="preserve">в адрес </w:t>
      </w:r>
      <w:r w:rsidR="008B39D5" w:rsidRPr="008B39D5">
        <w:t>принципалов</w:t>
      </w:r>
      <w:r w:rsidR="0077206C">
        <w:t xml:space="preserve"> </w:t>
      </w:r>
      <w:r w:rsidR="00724D0F">
        <w:t>составляет</w:t>
      </w:r>
      <w:r w:rsidR="0077206C">
        <w:t xml:space="preserve"> </w:t>
      </w:r>
      <w:r w:rsidR="00EF0EB6">
        <w:t>1</w:t>
      </w:r>
      <w:r w:rsidR="0077206C">
        <w:t>%</w:t>
      </w:r>
    </w:p>
    <w:p w:rsidR="0077206C" w:rsidRDefault="0077206C" w:rsidP="0077206C">
      <w:r>
        <w:t xml:space="preserve"> </w:t>
      </w:r>
    </w:p>
    <w:p w:rsidR="00612830" w:rsidRPr="0077206C" w:rsidRDefault="00612830" w:rsidP="00612830">
      <w:pPr>
        <w:rPr>
          <w:b/>
        </w:rPr>
      </w:pPr>
      <w:r w:rsidRPr="0077206C">
        <w:rPr>
          <w:b/>
        </w:rPr>
        <w:t>Приложение №</w:t>
      </w:r>
      <w:r w:rsidR="004A4D81">
        <w:rPr>
          <w:b/>
        </w:rPr>
        <w:t>2</w:t>
      </w:r>
      <w:r w:rsidRPr="0077206C">
        <w:rPr>
          <w:b/>
        </w:rPr>
        <w:t xml:space="preserve"> к агентскому договору-оферта размещенного на сайте </w:t>
      </w:r>
      <w:hyperlink r:id="rId7" w:history="1">
        <w:r w:rsidRPr="00125264">
          <w:rPr>
            <w:rStyle w:val="a3"/>
            <w:b/>
          </w:rPr>
          <w:t>http://</w:t>
        </w:r>
        <w:r w:rsidRPr="00125264">
          <w:rPr>
            <w:rStyle w:val="a3"/>
            <w:b/>
            <w:lang w:val="en-US"/>
          </w:rPr>
          <w:t>taxi</w:t>
        </w:r>
        <w:r w:rsidRPr="00612830">
          <w:rPr>
            <w:rStyle w:val="a3"/>
            <w:b/>
          </w:rPr>
          <w:t>-</w:t>
        </w:r>
        <w:r w:rsidRPr="00125264">
          <w:rPr>
            <w:rStyle w:val="a3"/>
            <w:b/>
            <w:lang w:val="en-US"/>
          </w:rPr>
          <w:t>moment</w:t>
        </w:r>
        <w:r w:rsidRPr="00612830">
          <w:rPr>
            <w:rStyle w:val="a3"/>
            <w:b/>
          </w:rPr>
          <w:t>.</w:t>
        </w:r>
        <w:proofErr w:type="spellStart"/>
        <w:r w:rsidRPr="00125264">
          <w:rPr>
            <w:rStyle w:val="a3"/>
            <w:b/>
            <w:lang w:val="en-US"/>
          </w:rPr>
          <w:t>ru</w:t>
        </w:r>
        <w:proofErr w:type="spellEnd"/>
      </w:hyperlink>
    </w:p>
    <w:p w:rsidR="00024E3A" w:rsidRPr="004A4D81" w:rsidRDefault="00024E3A" w:rsidP="00612830">
      <w:pPr>
        <w:rPr>
          <w:i/>
        </w:rPr>
      </w:pPr>
      <w:r w:rsidRPr="004A4D81">
        <w:rPr>
          <w:i/>
        </w:rPr>
        <w:t>Порядок уплаты налогов и страховых взносов.</w:t>
      </w:r>
    </w:p>
    <w:p w:rsidR="00612830" w:rsidRDefault="002C2486" w:rsidP="00612830">
      <w:r>
        <w:t xml:space="preserve">С полученных денежных средств, принципалы самостоятельно уплачивают налоги на доходы. </w:t>
      </w:r>
      <w:r w:rsidR="004A4D81">
        <w:t>Агент уплачивает налоги на доходы и страховые взносы только со своего комиссионного вознаграждения, которое яв</w:t>
      </w:r>
      <w:r>
        <w:t>ляется фактическим доходом агента.</w:t>
      </w:r>
    </w:p>
    <w:p w:rsidR="0054085E" w:rsidRDefault="0054085E" w:rsidP="0077206C"/>
    <w:p w:rsidR="008B39D5" w:rsidRPr="0077206C" w:rsidRDefault="008B39D5" w:rsidP="008B39D5">
      <w:pPr>
        <w:rPr>
          <w:b/>
        </w:rPr>
      </w:pPr>
      <w:r w:rsidRPr="0077206C">
        <w:rPr>
          <w:b/>
        </w:rPr>
        <w:t>Приложение №</w:t>
      </w:r>
      <w:r w:rsidR="004A4D81">
        <w:rPr>
          <w:b/>
        </w:rPr>
        <w:t>3</w:t>
      </w:r>
      <w:r w:rsidRPr="0077206C">
        <w:rPr>
          <w:b/>
        </w:rPr>
        <w:t xml:space="preserve"> к агентскому договору-оферта размещенного на сайте </w:t>
      </w:r>
      <w:hyperlink r:id="rId8" w:history="1">
        <w:r w:rsidRPr="00125264">
          <w:rPr>
            <w:rStyle w:val="a3"/>
            <w:b/>
          </w:rPr>
          <w:t>http://</w:t>
        </w:r>
        <w:r w:rsidRPr="00125264">
          <w:rPr>
            <w:rStyle w:val="a3"/>
            <w:b/>
            <w:lang w:val="en-US"/>
          </w:rPr>
          <w:t>taxi</w:t>
        </w:r>
        <w:r w:rsidRPr="00612830">
          <w:rPr>
            <w:rStyle w:val="a3"/>
            <w:b/>
          </w:rPr>
          <w:t>-</w:t>
        </w:r>
        <w:r w:rsidRPr="00125264">
          <w:rPr>
            <w:rStyle w:val="a3"/>
            <w:b/>
            <w:lang w:val="en-US"/>
          </w:rPr>
          <w:t>moment</w:t>
        </w:r>
        <w:r w:rsidRPr="00612830">
          <w:rPr>
            <w:rStyle w:val="a3"/>
            <w:b/>
          </w:rPr>
          <w:t>.</w:t>
        </w:r>
        <w:proofErr w:type="spellStart"/>
        <w:r w:rsidRPr="00125264">
          <w:rPr>
            <w:rStyle w:val="a3"/>
            <w:b/>
            <w:lang w:val="en-US"/>
          </w:rPr>
          <w:t>ru</w:t>
        </w:r>
        <w:proofErr w:type="spellEnd"/>
      </w:hyperlink>
    </w:p>
    <w:p w:rsidR="00024E3A" w:rsidRPr="004A4D81" w:rsidRDefault="00024E3A" w:rsidP="008B39D5">
      <w:pPr>
        <w:rPr>
          <w:i/>
        </w:rPr>
      </w:pPr>
      <w:r w:rsidRPr="004A4D81">
        <w:rPr>
          <w:i/>
        </w:rPr>
        <w:t>Порядок выдачи чеков по заказам, переданных принципалам.</w:t>
      </w:r>
    </w:p>
    <w:p w:rsidR="008B39D5" w:rsidRDefault="00092E14" w:rsidP="008B39D5">
      <w:r>
        <w:t xml:space="preserve">Агент не обязан выдавать чеки по поездкам, </w:t>
      </w:r>
      <w:r w:rsidR="00024E3A">
        <w:t>переданных принципалам</w:t>
      </w:r>
      <w:r>
        <w:t xml:space="preserve">. В </w:t>
      </w:r>
      <w:r w:rsidR="008B39D5">
        <w:t>случае необходимости</w:t>
      </w:r>
      <w:r>
        <w:t xml:space="preserve"> выдачи чека пользователю - принципалы обязаны это делать самостоятельно.</w:t>
      </w:r>
    </w:p>
    <w:p w:rsidR="00092E14" w:rsidRDefault="00092E14" w:rsidP="008B39D5"/>
    <w:p w:rsidR="00092E14" w:rsidRDefault="00092E14" w:rsidP="00092E14">
      <w:pPr>
        <w:rPr>
          <w:b/>
        </w:rPr>
      </w:pPr>
      <w:r w:rsidRPr="0077206C">
        <w:rPr>
          <w:b/>
        </w:rPr>
        <w:t>Приложение №</w:t>
      </w:r>
      <w:r w:rsidR="004A4D81">
        <w:rPr>
          <w:b/>
        </w:rPr>
        <w:t>4</w:t>
      </w:r>
      <w:r w:rsidRPr="0077206C">
        <w:rPr>
          <w:b/>
        </w:rPr>
        <w:t xml:space="preserve"> к агентскому договору-оферта размещенного на сайте </w:t>
      </w:r>
      <w:hyperlink r:id="rId9" w:history="1">
        <w:r w:rsidRPr="00125264">
          <w:rPr>
            <w:rStyle w:val="a3"/>
            <w:b/>
          </w:rPr>
          <w:t>http://</w:t>
        </w:r>
        <w:r w:rsidRPr="00125264">
          <w:rPr>
            <w:rStyle w:val="a3"/>
            <w:b/>
            <w:lang w:val="en-US"/>
          </w:rPr>
          <w:t>taxi</w:t>
        </w:r>
        <w:r w:rsidRPr="00612830">
          <w:rPr>
            <w:rStyle w:val="a3"/>
            <w:b/>
          </w:rPr>
          <w:t>-</w:t>
        </w:r>
        <w:r w:rsidRPr="00125264">
          <w:rPr>
            <w:rStyle w:val="a3"/>
            <w:b/>
            <w:lang w:val="en-US"/>
          </w:rPr>
          <w:t>moment</w:t>
        </w:r>
        <w:r w:rsidRPr="00612830">
          <w:rPr>
            <w:rStyle w:val="a3"/>
            <w:b/>
          </w:rPr>
          <w:t>.</w:t>
        </w:r>
        <w:proofErr w:type="spellStart"/>
        <w:r w:rsidRPr="00125264">
          <w:rPr>
            <w:rStyle w:val="a3"/>
            <w:b/>
            <w:lang w:val="en-US"/>
          </w:rPr>
          <w:t>ru</w:t>
        </w:r>
        <w:proofErr w:type="spellEnd"/>
      </w:hyperlink>
    </w:p>
    <w:p w:rsidR="00EA160B" w:rsidRPr="004A4D81" w:rsidRDefault="00EA160B" w:rsidP="00092E14">
      <w:pPr>
        <w:rPr>
          <w:i/>
        </w:rPr>
      </w:pPr>
      <w:r w:rsidRPr="004A4D81">
        <w:rPr>
          <w:i/>
        </w:rPr>
        <w:t>Ответственность за перевозку пассажиров, багажа и прочих грузов</w:t>
      </w:r>
      <w:r w:rsidR="004A4D81">
        <w:rPr>
          <w:i/>
        </w:rPr>
        <w:t>.</w:t>
      </w:r>
    </w:p>
    <w:p w:rsidR="00092E14" w:rsidRDefault="00092E14" w:rsidP="008B39D5">
      <w:r>
        <w:t>По заказам, переданных принципалам, агент не несет никакой ответственности за перевозку пассажиров, багажа, а также любых грузов. Принципалы несут полную ответственность за перевозку пассажиров, багажа, а также любых грузов.</w:t>
      </w:r>
    </w:p>
    <w:p w:rsidR="00051F33" w:rsidRDefault="00051F33" w:rsidP="008B39D5"/>
    <w:p w:rsidR="00051F33" w:rsidRPr="00051F33" w:rsidRDefault="00051F33" w:rsidP="008B39D5">
      <w:pPr>
        <w:rPr>
          <w:rStyle w:val="a3"/>
          <w:b/>
        </w:rPr>
      </w:pPr>
      <w:r w:rsidRPr="0077206C">
        <w:rPr>
          <w:b/>
        </w:rPr>
        <w:t>Приложение №</w:t>
      </w:r>
      <w:r>
        <w:rPr>
          <w:b/>
        </w:rPr>
        <w:t>5</w:t>
      </w:r>
      <w:r w:rsidRPr="0077206C">
        <w:rPr>
          <w:b/>
        </w:rPr>
        <w:t xml:space="preserve"> к агентскому договору-оферта размещенного на сайте </w:t>
      </w:r>
      <w:hyperlink r:id="rId10" w:history="1">
        <w:r w:rsidRPr="00125264">
          <w:rPr>
            <w:rStyle w:val="a3"/>
            <w:b/>
          </w:rPr>
          <w:t>http://</w:t>
        </w:r>
        <w:r w:rsidRPr="00125264">
          <w:rPr>
            <w:rStyle w:val="a3"/>
            <w:b/>
            <w:lang w:val="en-US"/>
          </w:rPr>
          <w:t>taxi</w:t>
        </w:r>
        <w:r w:rsidRPr="00612830">
          <w:rPr>
            <w:rStyle w:val="a3"/>
            <w:b/>
          </w:rPr>
          <w:t>-</w:t>
        </w:r>
        <w:r w:rsidRPr="00125264">
          <w:rPr>
            <w:rStyle w:val="a3"/>
            <w:b/>
            <w:lang w:val="en-US"/>
          </w:rPr>
          <w:t>moment</w:t>
        </w:r>
        <w:r w:rsidRPr="00612830">
          <w:rPr>
            <w:rStyle w:val="a3"/>
            <w:b/>
          </w:rPr>
          <w:t>.</w:t>
        </w:r>
        <w:proofErr w:type="spellStart"/>
        <w:r w:rsidRPr="00125264">
          <w:rPr>
            <w:rStyle w:val="a3"/>
            <w:b/>
            <w:lang w:val="en-US"/>
          </w:rPr>
          <w:t>ru</w:t>
        </w:r>
        <w:proofErr w:type="spellEnd"/>
      </w:hyperlink>
    </w:p>
    <w:p w:rsidR="00051F33" w:rsidRDefault="00051F33" w:rsidP="008B39D5">
      <w:r>
        <w:rPr>
          <w:i/>
        </w:rPr>
        <w:t>ИП Абакумова Анастасия Алексеевна является агентом по подключению к сервису «</w:t>
      </w:r>
      <w:proofErr w:type="spellStart"/>
      <w:r>
        <w:rPr>
          <w:i/>
        </w:rPr>
        <w:t>Яндекс.Такси</w:t>
      </w:r>
      <w:proofErr w:type="spellEnd"/>
      <w:r>
        <w:rPr>
          <w:i/>
        </w:rPr>
        <w:t>», не является таксопарком, не осуществляет перевозки пассажиров и грузов, а также не имеет собственных автомобилей и сотрудников.</w:t>
      </w:r>
      <w:bookmarkStart w:id="0" w:name="_GoBack"/>
      <w:bookmarkEnd w:id="0"/>
    </w:p>
    <w:sectPr w:rsidR="0005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024E3A"/>
    <w:rsid w:val="00051F33"/>
    <w:rsid w:val="000663AD"/>
    <w:rsid w:val="000869C1"/>
    <w:rsid w:val="00092E14"/>
    <w:rsid w:val="000B0158"/>
    <w:rsid w:val="001A6285"/>
    <w:rsid w:val="002900BE"/>
    <w:rsid w:val="002C2486"/>
    <w:rsid w:val="00356649"/>
    <w:rsid w:val="00421789"/>
    <w:rsid w:val="00421B30"/>
    <w:rsid w:val="004A4D81"/>
    <w:rsid w:val="004B77A3"/>
    <w:rsid w:val="0054085E"/>
    <w:rsid w:val="00570515"/>
    <w:rsid w:val="00597A8E"/>
    <w:rsid w:val="005C121F"/>
    <w:rsid w:val="00612830"/>
    <w:rsid w:val="006130F3"/>
    <w:rsid w:val="00724D0F"/>
    <w:rsid w:val="0077206C"/>
    <w:rsid w:val="007738AE"/>
    <w:rsid w:val="008909D7"/>
    <w:rsid w:val="008A7E43"/>
    <w:rsid w:val="008B39D5"/>
    <w:rsid w:val="009B4337"/>
    <w:rsid w:val="00A775DD"/>
    <w:rsid w:val="00B90D90"/>
    <w:rsid w:val="00D51635"/>
    <w:rsid w:val="00E20680"/>
    <w:rsid w:val="00EA160B"/>
    <w:rsid w:val="00EF0EB6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6DB"/>
  <w15:chartTrackingRefBased/>
  <w15:docId w15:val="{4ED486E4-0EC3-4365-9EBB-BC835B14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i-mom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xi-mome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xi-mome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xi-moment.ru" TargetMode="External"/><Relationship Id="rId10" Type="http://schemas.openxmlformats.org/officeDocument/2006/relationships/hyperlink" Target="http://taxi-moment.ru" TargetMode="External"/><Relationship Id="rId4" Type="http://schemas.openxmlformats.org/officeDocument/2006/relationships/hyperlink" Target="http://taxi-moment.ru/oferta.docx" TargetMode="External"/><Relationship Id="rId9" Type="http://schemas.openxmlformats.org/officeDocument/2006/relationships/hyperlink" Target="http://taxi-mo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2020-07-30T05:19:00Z</dcterms:created>
  <dcterms:modified xsi:type="dcterms:W3CDTF">2022-05-04T09:26:00Z</dcterms:modified>
</cp:coreProperties>
</file>